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F244A" w14:textId="77777777" w:rsidR="007346D5" w:rsidRDefault="007346D5" w:rsidP="007346D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МУНИЦИПАЛЬНОЕ БЮДЖЕТНОЕ ОБЩЕОБРАЗОВАТЕЛЬНОЕ УЧРЕЖДЕНИЕ</w:t>
      </w:r>
    </w:p>
    <w:p w14:paraId="77DFF343" w14:textId="77777777" w:rsidR="007346D5" w:rsidRDefault="007346D5" w:rsidP="007346D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 С. ПОРЕЧЬЕ</w:t>
      </w:r>
    </w:p>
    <w:p w14:paraId="65843D03" w14:textId="77777777" w:rsidR="007346D5" w:rsidRDefault="007346D5" w:rsidP="007346D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УГЛЕГОРСКОГО ГОРОДСКОГО ОКРУГА</w:t>
      </w:r>
    </w:p>
    <w:p w14:paraId="1D2576AE" w14:textId="77777777" w:rsidR="007346D5" w:rsidRDefault="007346D5" w:rsidP="007346D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САХАЛИНСКОЙ ОБЛАСТИ</w:t>
      </w:r>
    </w:p>
    <w:p w14:paraId="217079AC" w14:textId="4146BBD7" w:rsidR="006A6268" w:rsidRDefault="006A6268" w:rsidP="006A62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38624B16" w14:textId="77777777" w:rsidR="007346D5" w:rsidRPr="007346D5" w:rsidRDefault="007346D5" w:rsidP="007346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46D5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14:paraId="2DE760A3" w14:textId="77777777" w:rsidR="007346D5" w:rsidRPr="007346D5" w:rsidRDefault="007346D5" w:rsidP="00734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346D5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7346D5">
        <w:rPr>
          <w:rFonts w:ascii="Times New Roman" w:hAnsi="Times New Roman" w:cs="Times New Roman"/>
          <w:sz w:val="24"/>
          <w:szCs w:val="24"/>
        </w:rPr>
        <w:t>. директора МБОУ СОШ с. Поречье</w:t>
      </w:r>
    </w:p>
    <w:p w14:paraId="2073184C" w14:textId="77777777" w:rsidR="007346D5" w:rsidRPr="007346D5" w:rsidRDefault="007346D5" w:rsidP="00734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6D5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7346D5">
        <w:rPr>
          <w:rFonts w:ascii="Times New Roman" w:hAnsi="Times New Roman" w:cs="Times New Roman"/>
          <w:sz w:val="24"/>
          <w:szCs w:val="24"/>
        </w:rPr>
        <w:t>Закарлюка</w:t>
      </w:r>
      <w:proofErr w:type="spellEnd"/>
    </w:p>
    <w:p w14:paraId="51A0FDA6" w14:textId="7ED2F9BF" w:rsidR="007346D5" w:rsidRPr="007346D5" w:rsidRDefault="007346D5" w:rsidP="007346D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6D5">
        <w:rPr>
          <w:rFonts w:ascii="Times New Roman" w:hAnsi="Times New Roman" w:cs="Times New Roman"/>
          <w:sz w:val="24"/>
          <w:szCs w:val="24"/>
        </w:rPr>
        <w:t>Приказ №20-А от 20.01.2023 г.</w:t>
      </w:r>
    </w:p>
    <w:p w14:paraId="66C825AF" w14:textId="77777777" w:rsidR="002A7DC4" w:rsidRDefault="002A7DC4" w:rsidP="00E73A94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7986B6B3" w14:textId="77777777" w:rsidR="00D00977" w:rsidRPr="00E73A94" w:rsidRDefault="00D00977" w:rsidP="00E73A94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588499E8" w14:textId="77777777" w:rsidR="007346D5" w:rsidRDefault="007346D5" w:rsidP="002A7D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362EAD" w14:textId="77777777" w:rsidR="007346D5" w:rsidRDefault="007346D5" w:rsidP="002A7D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C2D6B22" w14:textId="77777777" w:rsidR="007346D5" w:rsidRDefault="007346D5" w:rsidP="002A7D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07E3AB" w14:textId="77777777" w:rsidR="007346D5" w:rsidRDefault="007346D5" w:rsidP="002A7D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23D9A4E1" w14:textId="77777777" w:rsidR="007346D5" w:rsidRPr="00FC4079" w:rsidRDefault="007346D5" w:rsidP="002A7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DBAF1" w14:textId="0E4AB648" w:rsidR="006A6268" w:rsidRPr="00FC4079" w:rsidRDefault="00222A15" w:rsidP="002A7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079">
        <w:rPr>
          <w:rFonts w:ascii="Times New Roman" w:hAnsi="Times New Roman" w:cs="Times New Roman"/>
          <w:b/>
          <w:bCs/>
          <w:sz w:val="28"/>
          <w:szCs w:val="28"/>
        </w:rPr>
        <w:t>ДОРОЖНАЯ КАРТА</w:t>
      </w:r>
    </w:p>
    <w:p w14:paraId="27B3D4BF" w14:textId="3A2CA809" w:rsidR="002A7DC4" w:rsidRPr="00FC4079" w:rsidRDefault="00222A15" w:rsidP="00222A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C40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по внедрению </w:t>
      </w:r>
      <w:bookmarkStart w:id="1" w:name="_Hlk150433460"/>
      <w:r w:rsidRPr="00FC40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ФОП ДО в образовательный процесс </w:t>
      </w:r>
      <w:bookmarkEnd w:id="1"/>
      <w:r w:rsidR="007346D5" w:rsidRPr="00FC40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МБОУ СОШ с. Поречье</w:t>
      </w:r>
    </w:p>
    <w:p w14:paraId="02898E0D" w14:textId="77777777" w:rsidR="00222A15" w:rsidRPr="00E73A94" w:rsidRDefault="00222A15" w:rsidP="00222A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1275"/>
        <w:gridCol w:w="1701"/>
      </w:tblGrid>
      <w:tr w:rsidR="00E73A94" w:rsidRPr="00E73A94" w14:paraId="7419A2C4" w14:textId="77777777" w:rsidTr="00E73A94">
        <w:tc>
          <w:tcPr>
            <w:tcW w:w="568" w:type="dxa"/>
            <w:shd w:val="clear" w:color="auto" w:fill="D5DCE4" w:themeFill="text2" w:themeFillTint="33"/>
          </w:tcPr>
          <w:p w14:paraId="6A98D6B6" w14:textId="7DD4B16A" w:rsidR="003C53C6" w:rsidRPr="00E73A94" w:rsidRDefault="003C53C6" w:rsidP="003C53C6">
            <w:pPr>
              <w:jc w:val="center"/>
              <w:rPr>
                <w:rFonts w:ascii="Times New Roman" w:hAnsi="Times New Roman" w:cs="Times New Roman"/>
              </w:rPr>
            </w:pPr>
            <w:r w:rsidRPr="00E73A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37" w:type="dxa"/>
            <w:shd w:val="clear" w:color="auto" w:fill="D5DCE4" w:themeFill="text2" w:themeFillTint="33"/>
          </w:tcPr>
          <w:p w14:paraId="0471F32A" w14:textId="56344F11" w:rsidR="003C53C6" w:rsidRPr="00E73A94" w:rsidRDefault="003C53C6" w:rsidP="003C53C6">
            <w:pPr>
              <w:jc w:val="center"/>
              <w:rPr>
                <w:rFonts w:ascii="Times New Roman" w:hAnsi="Times New Roman" w:cs="Times New Roman"/>
              </w:rPr>
            </w:pPr>
            <w:r w:rsidRPr="00E73A94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228A4D14" w14:textId="2DB01F65" w:rsidR="003C53C6" w:rsidRPr="00E73A94" w:rsidRDefault="003C53C6" w:rsidP="003C53C6">
            <w:pPr>
              <w:jc w:val="center"/>
              <w:rPr>
                <w:rFonts w:ascii="Times New Roman" w:hAnsi="Times New Roman" w:cs="Times New Roman"/>
              </w:rPr>
            </w:pPr>
            <w:r w:rsidRPr="00E73A94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2EBBC24C" w14:textId="32AC445A" w:rsidR="003C53C6" w:rsidRPr="00E73A94" w:rsidRDefault="003C53C6" w:rsidP="00077794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E73A94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865F05" w14:paraId="1765BCB3" w14:textId="77777777" w:rsidTr="005B2C73">
        <w:tc>
          <w:tcPr>
            <w:tcW w:w="9781" w:type="dxa"/>
            <w:gridSpan w:val="4"/>
            <w:shd w:val="clear" w:color="auto" w:fill="D5DCE4" w:themeFill="text2" w:themeFillTint="33"/>
          </w:tcPr>
          <w:p w14:paraId="6926FA85" w14:textId="00C0F335" w:rsidR="00865F05" w:rsidRPr="00865F05" w:rsidRDefault="00865F05" w:rsidP="00865F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865F0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Организационно-управленческ</w:t>
            </w:r>
            <w:r w:rsidR="00CE4A8D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ие</w:t>
            </w:r>
            <w:r w:rsidRPr="00865F0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 xml:space="preserve">   </w:t>
            </w:r>
            <w:r w:rsidR="00CE4A8D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мероприятия</w:t>
            </w:r>
          </w:p>
        </w:tc>
      </w:tr>
      <w:tr w:rsidR="00865F05" w14:paraId="72F787E7" w14:textId="77777777" w:rsidTr="005B2C73">
        <w:tc>
          <w:tcPr>
            <w:tcW w:w="568" w:type="dxa"/>
          </w:tcPr>
          <w:p w14:paraId="3504E696" w14:textId="56A1E2AE" w:rsidR="00865F05" w:rsidRPr="00B409A0" w:rsidRDefault="00B409A0" w:rsidP="00B409A0">
            <w:pPr>
              <w:jc w:val="center"/>
              <w:rPr>
                <w:rFonts w:ascii="Times New Roman" w:hAnsi="Times New Roman" w:cs="Times New Roman"/>
              </w:rPr>
            </w:pPr>
            <w:r w:rsidRPr="00B409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14:paraId="180ECDE1" w14:textId="5118C988" w:rsidR="00865F05" w:rsidRPr="00CE4A8D" w:rsidRDefault="00CA0275" w:rsidP="00865F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E4A8D">
              <w:rPr>
                <w:rFonts w:ascii="Times New Roman" w:eastAsia="Times New Roman" w:hAnsi="Times New Roman" w:cs="Times New Roman"/>
                <w:lang w:eastAsia="ru-RU"/>
              </w:rPr>
              <w:t>Организация изучения нормативно-правовых документов федерального, регионального уровня, регламентирующих применение ФОП ДО и ФГОС ДО в образовательном процессе</w:t>
            </w:r>
            <w:r w:rsidR="005B2C73" w:rsidRPr="00CE4A8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CE4A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14:paraId="0AFCEBDC" w14:textId="4ACDA97B" w:rsidR="00865F05" w:rsidRPr="007346D5" w:rsidRDefault="00CA0275" w:rsidP="00865F0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январь</w:t>
            </w:r>
          </w:p>
        </w:tc>
        <w:tc>
          <w:tcPr>
            <w:tcW w:w="1701" w:type="dxa"/>
          </w:tcPr>
          <w:p w14:paraId="23F11677" w14:textId="107C7C34" w:rsidR="00865F05" w:rsidRPr="007346D5" w:rsidRDefault="007346D5" w:rsidP="00CA0275">
            <w:pPr>
              <w:ind w:left="-112" w:right="-108" w:firstLine="112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Директор,</w:t>
            </w:r>
            <w:r w:rsidR="00CA0275"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педагогические работники</w:t>
            </w:r>
          </w:p>
        </w:tc>
      </w:tr>
      <w:tr w:rsidR="00CA0275" w14:paraId="546340E9" w14:textId="77777777" w:rsidTr="005B2C73">
        <w:tc>
          <w:tcPr>
            <w:tcW w:w="568" w:type="dxa"/>
          </w:tcPr>
          <w:p w14:paraId="79D6C41A" w14:textId="1B8217FC" w:rsidR="00CA0275" w:rsidRPr="00B409A0" w:rsidRDefault="00B409A0" w:rsidP="00B409A0">
            <w:pPr>
              <w:jc w:val="center"/>
              <w:rPr>
                <w:rFonts w:ascii="Times New Roman" w:hAnsi="Times New Roman" w:cs="Times New Roman"/>
              </w:rPr>
            </w:pPr>
            <w:r w:rsidRPr="00B409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14:paraId="3F2E1B85" w14:textId="1EC10E67" w:rsidR="00CA0275" w:rsidRPr="00CE4A8D" w:rsidRDefault="00CA0275" w:rsidP="00077794">
            <w:pPr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A8D">
              <w:rPr>
                <w:rFonts w:ascii="Times New Roman" w:eastAsia="Times New Roman" w:hAnsi="Times New Roman" w:cs="Times New Roman"/>
                <w:lang w:eastAsia="ru-RU"/>
              </w:rPr>
              <w:t>Определение нормативно-локального обеспечения процедуры</w:t>
            </w:r>
            <w:r w:rsidR="00077794" w:rsidRPr="00CE4A8D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определения соответствия,</w:t>
            </w:r>
            <w:r w:rsidRPr="00CE4A8D">
              <w:rPr>
                <w:rFonts w:ascii="Times New Roman" w:eastAsia="Times New Roman" w:hAnsi="Times New Roman" w:cs="Times New Roman"/>
                <w:lang w:eastAsia="ru-RU"/>
              </w:rPr>
              <w:t xml:space="preserve"> внедрения ФОП ДО в образовательный процесс</w:t>
            </w:r>
            <w:r w:rsidR="00077794" w:rsidRPr="00CE4A8D">
              <w:rPr>
                <w:rFonts w:ascii="Times New Roman" w:eastAsia="Times New Roman" w:hAnsi="Times New Roman" w:cs="Times New Roman"/>
                <w:lang w:eastAsia="ru-RU"/>
              </w:rPr>
              <w:t>, мониторинга РППС</w:t>
            </w:r>
            <w:r w:rsidR="00AE14C4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1275" w:type="dxa"/>
          </w:tcPr>
          <w:p w14:paraId="66E2A3BE" w14:textId="60826C3D" w:rsidR="00CA0275" w:rsidRPr="007346D5" w:rsidRDefault="00AE14C4" w:rsidP="00CA027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я</w:t>
            </w:r>
            <w:r w:rsidR="00CA0275"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нварь</w:t>
            </w:r>
            <w:r w:rsidR="00077794"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 март</w:t>
            </w:r>
          </w:p>
        </w:tc>
        <w:tc>
          <w:tcPr>
            <w:tcW w:w="1701" w:type="dxa"/>
          </w:tcPr>
          <w:p w14:paraId="11863FD7" w14:textId="77777777" w:rsidR="007346D5" w:rsidRPr="007346D5" w:rsidRDefault="007346D5" w:rsidP="00CA027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Директор, </w:t>
            </w:r>
            <w:r w:rsidR="00077794"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</w:p>
          <w:p w14:paraId="1FB0957B" w14:textId="05EDF842" w:rsidR="00CA0275" w:rsidRPr="007346D5" w:rsidRDefault="007346D5" w:rsidP="00CA027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hAnsi="Times New Roman" w:cs="Times New Roman"/>
              </w:rPr>
              <w:t xml:space="preserve">Зам. </w:t>
            </w:r>
            <w:r w:rsidRPr="007346D5">
              <w:rPr>
                <w:rFonts w:ascii="Times New Roman" w:hAnsi="Times New Roman" w:cs="Times New Roman"/>
              </w:rPr>
              <w:t>д</w:t>
            </w:r>
            <w:r w:rsidRPr="007346D5">
              <w:rPr>
                <w:rFonts w:ascii="Times New Roman" w:hAnsi="Times New Roman" w:cs="Times New Roman"/>
              </w:rPr>
              <w:t>иректора по УВР</w:t>
            </w:r>
          </w:p>
        </w:tc>
      </w:tr>
      <w:tr w:rsidR="00AE14C4" w14:paraId="32FADA10" w14:textId="77777777" w:rsidTr="005B2C73">
        <w:tc>
          <w:tcPr>
            <w:tcW w:w="568" w:type="dxa"/>
          </w:tcPr>
          <w:p w14:paraId="57784BD9" w14:textId="5C8C6044" w:rsidR="00AE14C4" w:rsidRPr="00B409A0" w:rsidRDefault="00AE14C4" w:rsidP="00B40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14:paraId="3D029594" w14:textId="1E4B6379" w:rsidR="00AE14C4" w:rsidRPr="00CE4A8D" w:rsidRDefault="00AE14C4" w:rsidP="00077794">
            <w:pPr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рабочих групп, обеспечивающих координацию действий коллектива по информационному, научно-методическому, экспертному сопровождению процесса;</w:t>
            </w:r>
          </w:p>
        </w:tc>
        <w:tc>
          <w:tcPr>
            <w:tcW w:w="1275" w:type="dxa"/>
          </w:tcPr>
          <w:p w14:paraId="27312F20" w14:textId="5817FBF0" w:rsidR="00AE14C4" w:rsidRPr="007346D5" w:rsidRDefault="00AE14C4" w:rsidP="00CA027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январь, март</w:t>
            </w:r>
          </w:p>
        </w:tc>
        <w:tc>
          <w:tcPr>
            <w:tcW w:w="1701" w:type="dxa"/>
          </w:tcPr>
          <w:p w14:paraId="24E9A8BB" w14:textId="1559C2A3" w:rsidR="00AE14C4" w:rsidRPr="007346D5" w:rsidRDefault="007346D5" w:rsidP="00CA027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Директор</w:t>
            </w:r>
          </w:p>
        </w:tc>
      </w:tr>
      <w:tr w:rsidR="00CA0275" w14:paraId="2473657B" w14:textId="77777777" w:rsidTr="005B2C73">
        <w:tc>
          <w:tcPr>
            <w:tcW w:w="568" w:type="dxa"/>
          </w:tcPr>
          <w:p w14:paraId="1D259D5C" w14:textId="4ECB1D5C" w:rsidR="00CA0275" w:rsidRPr="00B409A0" w:rsidRDefault="00AE14C4" w:rsidP="00B40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14:paraId="47129063" w14:textId="6563B5FB" w:rsidR="00CA0275" w:rsidRPr="00CE4A8D" w:rsidRDefault="00BD383F" w:rsidP="005B2C7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Проведение п</w:t>
            </w:r>
            <w:r w:rsidR="00CA0275" w:rsidRPr="00CE4A8D">
              <w:rPr>
                <w:color w:val="auto"/>
                <w:sz w:val="22"/>
                <w:szCs w:val="22"/>
              </w:rPr>
              <w:t>едагогическ</w:t>
            </w:r>
            <w:r>
              <w:rPr>
                <w:color w:val="auto"/>
                <w:sz w:val="22"/>
                <w:szCs w:val="22"/>
              </w:rPr>
              <w:t>ого</w:t>
            </w:r>
            <w:r w:rsidR="00CA0275" w:rsidRPr="00CE4A8D">
              <w:rPr>
                <w:color w:val="auto"/>
                <w:sz w:val="22"/>
                <w:szCs w:val="22"/>
              </w:rPr>
              <w:t xml:space="preserve"> совет</w:t>
            </w:r>
            <w:r>
              <w:rPr>
                <w:color w:val="auto"/>
                <w:sz w:val="22"/>
                <w:szCs w:val="22"/>
              </w:rPr>
              <w:t>а</w:t>
            </w:r>
            <w:r w:rsidR="00CA0275" w:rsidRPr="00CE4A8D">
              <w:rPr>
                <w:color w:val="auto"/>
                <w:sz w:val="22"/>
                <w:szCs w:val="22"/>
              </w:rPr>
              <w:t>, посвященн</w:t>
            </w:r>
            <w:r>
              <w:rPr>
                <w:color w:val="auto"/>
                <w:sz w:val="22"/>
                <w:szCs w:val="22"/>
              </w:rPr>
              <w:t>ого</w:t>
            </w:r>
            <w:r w:rsidR="00CA0275" w:rsidRPr="00CE4A8D">
              <w:rPr>
                <w:color w:val="auto"/>
                <w:sz w:val="22"/>
                <w:szCs w:val="22"/>
              </w:rPr>
              <w:t xml:space="preserve"> вопросам изучения ФОП ДО, процедуры приведения в соответствие ОП ДО</w:t>
            </w:r>
            <w:r w:rsidR="00077794" w:rsidRPr="00CE4A8D">
              <w:rPr>
                <w:color w:val="auto"/>
                <w:sz w:val="22"/>
                <w:szCs w:val="22"/>
              </w:rPr>
              <w:t xml:space="preserve"> с</w:t>
            </w:r>
            <w:r w:rsidR="00CA0275" w:rsidRPr="00CE4A8D">
              <w:rPr>
                <w:color w:val="auto"/>
                <w:sz w:val="22"/>
                <w:szCs w:val="22"/>
              </w:rPr>
              <w:t xml:space="preserve"> ФГОС</w:t>
            </w:r>
            <w:r w:rsidR="00077794" w:rsidRPr="00CE4A8D">
              <w:rPr>
                <w:color w:val="auto"/>
                <w:sz w:val="22"/>
                <w:szCs w:val="22"/>
              </w:rPr>
              <w:t xml:space="preserve"> ДО</w:t>
            </w:r>
            <w:r w:rsidR="00CA0275" w:rsidRPr="00CE4A8D">
              <w:rPr>
                <w:color w:val="auto"/>
                <w:sz w:val="22"/>
                <w:szCs w:val="22"/>
              </w:rPr>
              <w:t xml:space="preserve"> и ФОП </w:t>
            </w:r>
            <w:r w:rsidR="00077794" w:rsidRPr="00CE4A8D">
              <w:rPr>
                <w:color w:val="auto"/>
                <w:sz w:val="22"/>
                <w:szCs w:val="22"/>
              </w:rPr>
              <w:t>ДО</w:t>
            </w:r>
            <w:r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275" w:type="dxa"/>
          </w:tcPr>
          <w:p w14:paraId="2E3A081F" w14:textId="0FC5FD30" w:rsidR="00CA0275" w:rsidRPr="007346D5" w:rsidRDefault="00077794" w:rsidP="00C96ACD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ф</w:t>
            </w:r>
            <w:r w:rsidR="00CA0275"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евраль</w:t>
            </w:r>
          </w:p>
        </w:tc>
        <w:tc>
          <w:tcPr>
            <w:tcW w:w="1701" w:type="dxa"/>
          </w:tcPr>
          <w:p w14:paraId="4D7B96DD" w14:textId="0C305F24" w:rsidR="007346D5" w:rsidRPr="007346D5" w:rsidRDefault="007346D5" w:rsidP="00CA027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hAnsi="Times New Roman" w:cs="Times New Roman"/>
              </w:rPr>
              <w:t xml:space="preserve">Зам. </w:t>
            </w:r>
            <w:r w:rsidRPr="007346D5">
              <w:rPr>
                <w:rFonts w:ascii="Times New Roman" w:hAnsi="Times New Roman" w:cs="Times New Roman"/>
              </w:rPr>
              <w:t>д</w:t>
            </w:r>
            <w:r w:rsidRPr="007346D5">
              <w:rPr>
                <w:rFonts w:ascii="Times New Roman" w:hAnsi="Times New Roman" w:cs="Times New Roman"/>
              </w:rPr>
              <w:t>иректора по УВР</w:t>
            </w:r>
            <w:r w:rsidR="00CA0275"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</w:p>
          <w:p w14:paraId="03566528" w14:textId="2AEC7CC7" w:rsidR="00CA0275" w:rsidRPr="007346D5" w:rsidRDefault="00CA0275" w:rsidP="00CA027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proofErr w:type="spellStart"/>
            <w:r w:rsidR="00077794"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пед</w:t>
            </w:r>
            <w:proofErr w:type="spellEnd"/>
            <w:r w:rsidR="005B2C73"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.</w:t>
            </w:r>
            <w:r w:rsidR="00077794"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работники</w:t>
            </w:r>
          </w:p>
        </w:tc>
      </w:tr>
      <w:tr w:rsidR="00C96ACD" w14:paraId="4F866AC8" w14:textId="77777777" w:rsidTr="005B2C73">
        <w:tc>
          <w:tcPr>
            <w:tcW w:w="568" w:type="dxa"/>
          </w:tcPr>
          <w:p w14:paraId="59DB996C" w14:textId="5F541B6E" w:rsidR="00C96ACD" w:rsidRPr="00B409A0" w:rsidRDefault="00AE14C4" w:rsidP="00B40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14:paraId="58999E5F" w14:textId="6E345762" w:rsidR="00C96ACD" w:rsidRPr="00CE4A8D" w:rsidRDefault="00C96ACD" w:rsidP="005B2C73">
            <w:pPr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A8D">
              <w:rPr>
                <w:rFonts w:ascii="Times New Roman" w:eastAsia="Times New Roman" w:hAnsi="Times New Roman" w:cs="Times New Roman"/>
                <w:lang w:eastAsia="ru-RU"/>
              </w:rPr>
              <w:t>Проведение анализа, экспертизы локально-нормативных актов на соответствие</w:t>
            </w:r>
            <w:r w:rsidR="00CE4A8D" w:rsidRPr="00CE4A8D">
              <w:rPr>
                <w:rFonts w:ascii="Times New Roman" w:eastAsia="Times New Roman" w:hAnsi="Times New Roman" w:cs="Times New Roman"/>
                <w:lang w:eastAsia="ru-RU"/>
              </w:rPr>
              <w:t>/несоответствие</w:t>
            </w:r>
            <w:r w:rsidRPr="00CE4A8D">
              <w:rPr>
                <w:rFonts w:ascii="Times New Roman" w:eastAsia="Times New Roman" w:hAnsi="Times New Roman" w:cs="Times New Roman"/>
                <w:lang w:eastAsia="ru-RU"/>
              </w:rPr>
              <w:t xml:space="preserve"> ФОП ДО;</w:t>
            </w:r>
          </w:p>
        </w:tc>
        <w:tc>
          <w:tcPr>
            <w:tcW w:w="1275" w:type="dxa"/>
          </w:tcPr>
          <w:p w14:paraId="185D900F" w14:textId="6ED51E1D" w:rsidR="00C96ACD" w:rsidRPr="007346D5" w:rsidRDefault="00C96ACD" w:rsidP="00C96ACD">
            <w:pPr>
              <w:ind w:left="-107" w:right="-107" w:firstLine="107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февраль -август</w:t>
            </w:r>
          </w:p>
        </w:tc>
        <w:tc>
          <w:tcPr>
            <w:tcW w:w="1701" w:type="dxa"/>
          </w:tcPr>
          <w:p w14:paraId="586C585A" w14:textId="2EB4E37A" w:rsidR="00C96ACD" w:rsidRPr="007346D5" w:rsidRDefault="007346D5" w:rsidP="00CA027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Директор</w:t>
            </w:r>
          </w:p>
        </w:tc>
      </w:tr>
      <w:tr w:rsidR="00CA0275" w14:paraId="13340E46" w14:textId="77777777" w:rsidTr="005B2C73">
        <w:tc>
          <w:tcPr>
            <w:tcW w:w="568" w:type="dxa"/>
          </w:tcPr>
          <w:p w14:paraId="37F78847" w14:textId="66D6ADB8" w:rsidR="00CA0275" w:rsidRPr="00B409A0" w:rsidRDefault="00AE14C4" w:rsidP="00B40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14:paraId="2E33EDF3" w14:textId="6C5BAD13" w:rsidR="00CA0275" w:rsidRPr="00CE4A8D" w:rsidRDefault="005B2C73" w:rsidP="005B2C73">
            <w:pPr>
              <w:pStyle w:val="Default"/>
              <w:rPr>
                <w:sz w:val="22"/>
                <w:szCs w:val="22"/>
              </w:rPr>
            </w:pPr>
            <w:r w:rsidRPr="00CE4A8D">
              <w:rPr>
                <w:sz w:val="22"/>
                <w:szCs w:val="22"/>
              </w:rPr>
              <w:t xml:space="preserve">Внесение изменений, актуализация локально-нормативных актов образовательной организации в соответствии с требованиями ФОП ДО, ФГОС ДО, иных нормативных документов в сфере образования, в части касающейся; </w:t>
            </w:r>
          </w:p>
        </w:tc>
        <w:tc>
          <w:tcPr>
            <w:tcW w:w="1275" w:type="dxa"/>
          </w:tcPr>
          <w:p w14:paraId="193C5B2C" w14:textId="391C54E8" w:rsidR="00CA0275" w:rsidRPr="007346D5" w:rsidRDefault="005B2C73" w:rsidP="00C96ACD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август</w:t>
            </w:r>
          </w:p>
        </w:tc>
        <w:tc>
          <w:tcPr>
            <w:tcW w:w="1701" w:type="dxa"/>
          </w:tcPr>
          <w:p w14:paraId="3B825CEF" w14:textId="335A82F6" w:rsidR="00CA0275" w:rsidRPr="007346D5" w:rsidRDefault="007346D5" w:rsidP="00CA027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Директор</w:t>
            </w:r>
          </w:p>
        </w:tc>
      </w:tr>
      <w:tr w:rsidR="00C96ACD" w14:paraId="61040104" w14:textId="77777777" w:rsidTr="005B2C73">
        <w:tc>
          <w:tcPr>
            <w:tcW w:w="568" w:type="dxa"/>
          </w:tcPr>
          <w:p w14:paraId="41AF23FE" w14:textId="4A21E55B" w:rsidR="00C96ACD" w:rsidRPr="00B409A0" w:rsidRDefault="00AE14C4" w:rsidP="00B40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14:paraId="77049246" w14:textId="51EC7A64" w:rsidR="00C96ACD" w:rsidRPr="00CE4A8D" w:rsidRDefault="00C96ACD" w:rsidP="00C96ACD">
            <w:pPr>
              <w:pStyle w:val="Default"/>
              <w:rPr>
                <w:color w:val="auto"/>
                <w:sz w:val="22"/>
                <w:szCs w:val="22"/>
              </w:rPr>
            </w:pPr>
            <w:r w:rsidRPr="00CE4A8D">
              <w:rPr>
                <w:color w:val="auto"/>
                <w:sz w:val="22"/>
              </w:rPr>
              <w:t>Мониторинг образовательных потребностей (запросов) педагогических работников, родителей (законных представителей) для проектирования части, формируемой участниками образовательных</w:t>
            </w:r>
            <w:r w:rsidRPr="00CE4A8D">
              <w:rPr>
                <w:color w:val="auto"/>
              </w:rPr>
              <w:t xml:space="preserve"> </w:t>
            </w:r>
            <w:r w:rsidRPr="00CE4A8D">
              <w:rPr>
                <w:rFonts w:eastAsia="Georgia"/>
                <w:color w:val="auto"/>
                <w:sz w:val="22"/>
              </w:rPr>
              <w:t>отношений;</w:t>
            </w:r>
          </w:p>
        </w:tc>
        <w:tc>
          <w:tcPr>
            <w:tcW w:w="1275" w:type="dxa"/>
          </w:tcPr>
          <w:p w14:paraId="056C80D1" w14:textId="2E5E6C84" w:rsidR="00C96ACD" w:rsidRPr="007346D5" w:rsidRDefault="00C96ACD" w:rsidP="00C96ACD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февраль</w:t>
            </w:r>
          </w:p>
        </w:tc>
        <w:tc>
          <w:tcPr>
            <w:tcW w:w="1701" w:type="dxa"/>
          </w:tcPr>
          <w:p w14:paraId="2E968F4B" w14:textId="3B4FD9D7" w:rsidR="00C96ACD" w:rsidRPr="007346D5" w:rsidRDefault="007346D5" w:rsidP="00E73A94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Директор</w:t>
            </w:r>
            <w:r w:rsidR="00C96ACD"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 педагогические работники</w:t>
            </w:r>
          </w:p>
        </w:tc>
      </w:tr>
      <w:tr w:rsidR="00C96ACD" w14:paraId="253F80D8" w14:textId="77777777" w:rsidTr="005B2C73">
        <w:tc>
          <w:tcPr>
            <w:tcW w:w="568" w:type="dxa"/>
          </w:tcPr>
          <w:p w14:paraId="4A0882DE" w14:textId="77BEC3E8" w:rsidR="00C96ACD" w:rsidRPr="00B409A0" w:rsidRDefault="00AE14C4" w:rsidP="00B40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14:paraId="43914DB3" w14:textId="11E37B19" w:rsidR="00C96ACD" w:rsidRPr="00E73A94" w:rsidRDefault="00C96ACD" w:rsidP="00C96AC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73A94">
              <w:rPr>
                <w:color w:val="auto"/>
                <w:sz w:val="22"/>
                <w:szCs w:val="22"/>
              </w:rPr>
              <w:t>Мониторинг</w:t>
            </w:r>
            <w:r w:rsidR="00E73A94">
              <w:rPr>
                <w:color w:val="auto"/>
                <w:sz w:val="22"/>
                <w:szCs w:val="22"/>
              </w:rPr>
              <w:t xml:space="preserve"> </w:t>
            </w:r>
            <w:r w:rsidR="00E73A94" w:rsidRPr="00E73A94">
              <w:rPr>
                <w:color w:val="auto"/>
                <w:sz w:val="22"/>
                <w:szCs w:val="22"/>
              </w:rPr>
              <w:t xml:space="preserve">развивающей </w:t>
            </w:r>
            <w:r w:rsidRPr="00E73A94">
              <w:rPr>
                <w:color w:val="auto"/>
                <w:sz w:val="22"/>
                <w:szCs w:val="22"/>
              </w:rPr>
              <w:t xml:space="preserve">предметно-пространственной </w:t>
            </w:r>
            <w:r w:rsidR="00E73A94" w:rsidRPr="00E73A94">
              <w:rPr>
                <w:color w:val="auto"/>
                <w:sz w:val="22"/>
                <w:szCs w:val="22"/>
              </w:rPr>
              <w:t>среды</w:t>
            </w:r>
            <w:r w:rsidRPr="00E73A94">
              <w:rPr>
                <w:color w:val="auto"/>
                <w:sz w:val="22"/>
                <w:szCs w:val="22"/>
              </w:rPr>
              <w:t xml:space="preserve"> на соответствие ФГОС ДО и ФОП ДО</w:t>
            </w:r>
            <w:r w:rsidR="00E73A94">
              <w:rPr>
                <w:color w:val="auto"/>
                <w:sz w:val="22"/>
                <w:szCs w:val="22"/>
              </w:rPr>
              <w:t>;</w:t>
            </w:r>
            <w:r w:rsidRPr="00E73A94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385E97B5" w14:textId="54895DF2" w:rsidR="00C96ACD" w:rsidRPr="007346D5" w:rsidRDefault="00C96ACD" w:rsidP="00E73A9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346D5">
              <w:rPr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1701" w:type="dxa"/>
          </w:tcPr>
          <w:p w14:paraId="1FEEBFC4" w14:textId="5D7D3F73" w:rsidR="00C96ACD" w:rsidRPr="007346D5" w:rsidRDefault="00E73A94" w:rsidP="00E73A9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346D5">
              <w:rPr>
                <w:color w:val="auto"/>
                <w:sz w:val="22"/>
                <w:szCs w:val="22"/>
              </w:rPr>
              <w:t>рабочая группа</w:t>
            </w:r>
          </w:p>
        </w:tc>
      </w:tr>
      <w:tr w:rsidR="00AE14C4" w14:paraId="377ED4C6" w14:textId="77777777" w:rsidTr="005B2C73">
        <w:tc>
          <w:tcPr>
            <w:tcW w:w="568" w:type="dxa"/>
          </w:tcPr>
          <w:p w14:paraId="37DD129A" w14:textId="29A75648" w:rsidR="00AE14C4" w:rsidRDefault="00AE14C4" w:rsidP="00AE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14:paraId="371F5E03" w14:textId="6F3862AF" w:rsidR="00AE14C4" w:rsidRPr="00E73A94" w:rsidRDefault="00AE14C4" w:rsidP="00AE14C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73A94">
              <w:rPr>
                <w:color w:val="auto"/>
                <w:sz w:val="22"/>
                <w:szCs w:val="22"/>
              </w:rPr>
              <w:t>Инвентаризация методических, литературных, музыкальных, художественных и кинематографических произведений для приведения ОП ДО в соответствие с ФОП ДО</w:t>
            </w:r>
            <w:r>
              <w:rPr>
                <w:color w:val="auto"/>
                <w:sz w:val="22"/>
                <w:szCs w:val="22"/>
              </w:rPr>
              <w:t>;</w:t>
            </w:r>
            <w:r w:rsidRPr="00E73A94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4966582E" w14:textId="612ED580" w:rsidR="00AE14C4" w:rsidRPr="007346D5" w:rsidRDefault="00AE14C4" w:rsidP="00AE14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346D5">
              <w:rPr>
                <w:color w:val="auto"/>
                <w:sz w:val="22"/>
                <w:szCs w:val="22"/>
              </w:rPr>
              <w:t>февраль- апрель</w:t>
            </w:r>
          </w:p>
        </w:tc>
        <w:tc>
          <w:tcPr>
            <w:tcW w:w="1701" w:type="dxa"/>
          </w:tcPr>
          <w:p w14:paraId="7651B44D" w14:textId="468D66CB" w:rsidR="00AE14C4" w:rsidRPr="007346D5" w:rsidRDefault="007346D5" w:rsidP="00AE14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346D5">
              <w:rPr>
                <w:sz w:val="22"/>
                <w:szCs w:val="22"/>
              </w:rPr>
              <w:t xml:space="preserve">Зам. </w:t>
            </w:r>
            <w:r w:rsidRPr="007346D5">
              <w:t>д</w:t>
            </w:r>
            <w:r w:rsidRPr="007346D5">
              <w:rPr>
                <w:sz w:val="22"/>
                <w:szCs w:val="22"/>
              </w:rPr>
              <w:t>иректора по УВР</w:t>
            </w:r>
            <w:r w:rsidR="00AE14C4" w:rsidRPr="007346D5">
              <w:rPr>
                <w:color w:val="auto"/>
                <w:sz w:val="22"/>
                <w:szCs w:val="22"/>
              </w:rPr>
              <w:t>, педагогические работники</w:t>
            </w:r>
          </w:p>
        </w:tc>
      </w:tr>
      <w:tr w:rsidR="00AE14C4" w14:paraId="73829F12" w14:textId="77777777" w:rsidTr="005B2C73">
        <w:tc>
          <w:tcPr>
            <w:tcW w:w="568" w:type="dxa"/>
          </w:tcPr>
          <w:p w14:paraId="03D6FE60" w14:textId="25C21CA1" w:rsidR="00AE14C4" w:rsidRDefault="00AE14C4" w:rsidP="00AE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</w:tcPr>
          <w:p w14:paraId="69E96A49" w14:textId="1841FC0E" w:rsidR="00AE14C4" w:rsidRPr="00E73A94" w:rsidRDefault="00AE14C4" w:rsidP="00AE14C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Расчет потребностей в расходах образовательной организации для приобретения</w:t>
            </w:r>
            <w:r w:rsidRPr="00E73A94">
              <w:rPr>
                <w:sz w:val="22"/>
                <w:szCs w:val="22"/>
              </w:rPr>
              <w:t xml:space="preserve"> необходимой материально-технической базы</w:t>
            </w:r>
            <w:r>
              <w:rPr>
                <w:sz w:val="22"/>
                <w:szCs w:val="22"/>
              </w:rPr>
              <w:t>, УМК;</w:t>
            </w:r>
          </w:p>
        </w:tc>
        <w:tc>
          <w:tcPr>
            <w:tcW w:w="1275" w:type="dxa"/>
          </w:tcPr>
          <w:p w14:paraId="3A9F6250" w14:textId="666192EA" w:rsidR="00AE14C4" w:rsidRPr="007346D5" w:rsidRDefault="00D00977" w:rsidP="00AE14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346D5">
              <w:rPr>
                <w:color w:val="auto"/>
                <w:sz w:val="22"/>
                <w:szCs w:val="22"/>
              </w:rPr>
              <w:t>март-август</w:t>
            </w:r>
          </w:p>
        </w:tc>
        <w:tc>
          <w:tcPr>
            <w:tcW w:w="1701" w:type="dxa"/>
          </w:tcPr>
          <w:p w14:paraId="0F8B7134" w14:textId="54653BCA" w:rsidR="00AE14C4" w:rsidRPr="007346D5" w:rsidRDefault="007346D5" w:rsidP="00AE14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346D5">
              <w:rPr>
                <w:rFonts w:eastAsia="Times New Roman"/>
                <w:color w:val="222222"/>
                <w:lang w:eastAsia="ru-RU"/>
              </w:rPr>
              <w:t>Директор</w:t>
            </w:r>
            <w:r w:rsidR="00AE14C4" w:rsidRPr="007346D5">
              <w:rPr>
                <w:color w:val="auto"/>
                <w:sz w:val="22"/>
                <w:szCs w:val="22"/>
              </w:rPr>
              <w:t xml:space="preserve">, </w:t>
            </w:r>
            <w:r w:rsidRPr="007346D5">
              <w:rPr>
                <w:color w:val="auto"/>
                <w:sz w:val="22"/>
                <w:szCs w:val="22"/>
              </w:rPr>
              <w:t>начальник хозяйственного отдела</w:t>
            </w:r>
          </w:p>
        </w:tc>
      </w:tr>
      <w:tr w:rsidR="00AE14C4" w14:paraId="04A30B70" w14:textId="77777777" w:rsidTr="005B2C73">
        <w:tc>
          <w:tcPr>
            <w:tcW w:w="568" w:type="dxa"/>
          </w:tcPr>
          <w:p w14:paraId="0BBA2C73" w14:textId="4885268E" w:rsidR="00AE14C4" w:rsidRPr="00B409A0" w:rsidRDefault="00AE14C4" w:rsidP="00AE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6237" w:type="dxa"/>
          </w:tcPr>
          <w:p w14:paraId="0047DFDE" w14:textId="56A5D8E6" w:rsidR="00AE14C4" w:rsidRPr="00E73A94" w:rsidRDefault="00AE14C4" w:rsidP="00AE14C4">
            <w:pPr>
              <w:pStyle w:val="Default"/>
              <w:jc w:val="both"/>
              <w:rPr>
                <w:sz w:val="22"/>
                <w:szCs w:val="22"/>
              </w:rPr>
            </w:pPr>
            <w:r w:rsidRPr="00E73A94">
              <w:rPr>
                <w:sz w:val="22"/>
                <w:szCs w:val="22"/>
              </w:rPr>
              <w:t>Модернизация предметно-пространственной развивающей образовательной среды</w:t>
            </w:r>
            <w:r>
              <w:rPr>
                <w:sz w:val="22"/>
                <w:szCs w:val="22"/>
              </w:rPr>
              <w:t xml:space="preserve">, </w:t>
            </w:r>
            <w:r w:rsidRPr="00E73A94">
              <w:rPr>
                <w:sz w:val="22"/>
                <w:szCs w:val="22"/>
              </w:rPr>
              <w:t>закупка необходимой материально-технической базы</w:t>
            </w:r>
            <w:r>
              <w:rPr>
                <w:sz w:val="22"/>
                <w:szCs w:val="22"/>
              </w:rPr>
              <w:t>, УМК;</w:t>
            </w:r>
          </w:p>
        </w:tc>
        <w:tc>
          <w:tcPr>
            <w:tcW w:w="1275" w:type="dxa"/>
          </w:tcPr>
          <w:p w14:paraId="606401F1" w14:textId="2934601A" w:rsidR="00AE14C4" w:rsidRPr="007346D5" w:rsidRDefault="00AE14C4" w:rsidP="00AE14C4">
            <w:pPr>
              <w:pStyle w:val="Default"/>
              <w:ind w:left="-107" w:right="-108" w:firstLine="107"/>
              <w:jc w:val="center"/>
              <w:rPr>
                <w:color w:val="auto"/>
                <w:sz w:val="22"/>
                <w:szCs w:val="22"/>
              </w:rPr>
            </w:pPr>
            <w:r w:rsidRPr="007346D5">
              <w:rPr>
                <w:color w:val="auto"/>
                <w:sz w:val="22"/>
                <w:szCs w:val="22"/>
              </w:rPr>
              <w:t xml:space="preserve">по </w:t>
            </w:r>
            <w:proofErr w:type="gramStart"/>
            <w:r w:rsidRPr="007346D5">
              <w:rPr>
                <w:color w:val="auto"/>
                <w:sz w:val="22"/>
                <w:szCs w:val="22"/>
              </w:rPr>
              <w:t>мере  финансирования</w:t>
            </w:r>
            <w:proofErr w:type="gramEnd"/>
          </w:p>
        </w:tc>
        <w:tc>
          <w:tcPr>
            <w:tcW w:w="1701" w:type="dxa"/>
          </w:tcPr>
          <w:p w14:paraId="77AB6087" w14:textId="124BCC3C" w:rsidR="00AE14C4" w:rsidRPr="007346D5" w:rsidRDefault="007346D5" w:rsidP="00AE14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346D5">
              <w:rPr>
                <w:rFonts w:eastAsia="Times New Roman"/>
                <w:color w:val="222222"/>
                <w:lang w:eastAsia="ru-RU"/>
              </w:rPr>
              <w:t>Директор</w:t>
            </w:r>
            <w:r w:rsidR="00AE14C4" w:rsidRPr="007346D5">
              <w:rPr>
                <w:color w:val="auto"/>
                <w:sz w:val="22"/>
                <w:szCs w:val="22"/>
              </w:rPr>
              <w:t>, педагогические работники</w:t>
            </w:r>
          </w:p>
        </w:tc>
      </w:tr>
      <w:tr w:rsidR="00AE14C4" w14:paraId="46BD5BB5" w14:textId="77777777" w:rsidTr="005B2C73">
        <w:tc>
          <w:tcPr>
            <w:tcW w:w="568" w:type="dxa"/>
          </w:tcPr>
          <w:p w14:paraId="358A3879" w14:textId="72243596" w:rsidR="00AE14C4" w:rsidRPr="00B409A0" w:rsidRDefault="00D00977" w:rsidP="00AE1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</w:tcPr>
          <w:p w14:paraId="12A546E9" w14:textId="36DBF1EE" w:rsidR="00AE14C4" w:rsidRPr="00E73A94" w:rsidRDefault="00D00977" w:rsidP="00AE14C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Обогащение развивающей предметно-пространственной среды в соответствии с требованиями ФОП ДО и ФГОС ДО</w:t>
            </w:r>
          </w:p>
        </w:tc>
        <w:tc>
          <w:tcPr>
            <w:tcW w:w="1275" w:type="dxa"/>
          </w:tcPr>
          <w:p w14:paraId="699E2106" w14:textId="7452F505" w:rsidR="00AE14C4" w:rsidRPr="007346D5" w:rsidRDefault="00D00977" w:rsidP="00AE14C4">
            <w:pPr>
              <w:pStyle w:val="Default"/>
              <w:ind w:left="-107" w:right="-108" w:firstLine="107"/>
              <w:jc w:val="center"/>
              <w:rPr>
                <w:color w:val="auto"/>
                <w:sz w:val="22"/>
                <w:szCs w:val="22"/>
              </w:rPr>
            </w:pPr>
            <w:r w:rsidRPr="007346D5">
              <w:rPr>
                <w:color w:val="auto"/>
                <w:sz w:val="22"/>
                <w:szCs w:val="22"/>
              </w:rPr>
              <w:t>постоянно</w:t>
            </w:r>
          </w:p>
        </w:tc>
        <w:tc>
          <w:tcPr>
            <w:tcW w:w="1701" w:type="dxa"/>
          </w:tcPr>
          <w:p w14:paraId="7265CED9" w14:textId="5A7372DA" w:rsidR="00AE14C4" w:rsidRPr="007346D5" w:rsidRDefault="00D00977" w:rsidP="00D009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346D5">
              <w:rPr>
                <w:color w:val="auto"/>
                <w:sz w:val="22"/>
                <w:szCs w:val="22"/>
              </w:rPr>
              <w:t>педагогические работники</w:t>
            </w:r>
          </w:p>
        </w:tc>
      </w:tr>
      <w:tr w:rsidR="00AE14C4" w14:paraId="4CC6D80D" w14:textId="77777777" w:rsidTr="00CE4A8D">
        <w:tc>
          <w:tcPr>
            <w:tcW w:w="9781" w:type="dxa"/>
            <w:gridSpan w:val="4"/>
            <w:shd w:val="clear" w:color="auto" w:fill="D5DCE4" w:themeFill="text2" w:themeFillTint="33"/>
          </w:tcPr>
          <w:p w14:paraId="6E0EE728" w14:textId="264FCBE6" w:rsidR="00AE14C4" w:rsidRPr="007346D5" w:rsidRDefault="00AE14C4" w:rsidP="00AE14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 xml:space="preserve"> Мероприятия по приведению ОП ДО в соответствие с ФОП ДО</w:t>
            </w:r>
          </w:p>
        </w:tc>
      </w:tr>
      <w:tr w:rsidR="00AE14C4" w14:paraId="62F4F0E8" w14:textId="77777777" w:rsidTr="005B2C73">
        <w:tc>
          <w:tcPr>
            <w:tcW w:w="568" w:type="dxa"/>
          </w:tcPr>
          <w:p w14:paraId="46050816" w14:textId="25BB6E22" w:rsidR="00AE14C4" w:rsidRPr="00B409A0" w:rsidRDefault="00AE14C4" w:rsidP="00AE14C4">
            <w:pPr>
              <w:jc w:val="center"/>
              <w:rPr>
                <w:rFonts w:ascii="Times New Roman" w:hAnsi="Times New Roman" w:cs="Times New Roman"/>
              </w:rPr>
            </w:pPr>
            <w:r w:rsidRPr="00B409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14:paraId="4A141CAB" w14:textId="78B4BD9F" w:rsidR="00AE14C4" w:rsidRPr="00CE4A8D" w:rsidRDefault="00AE14C4" w:rsidP="00AE14C4">
            <w:pPr>
              <w:pStyle w:val="Default"/>
              <w:rPr>
                <w:color w:val="auto"/>
                <w:sz w:val="22"/>
              </w:rPr>
            </w:pPr>
            <w:r w:rsidRPr="00CE4A8D">
              <w:rPr>
                <w:color w:val="auto"/>
                <w:sz w:val="22"/>
              </w:rPr>
              <w:t xml:space="preserve">Изучение документов федерального, регионального уровня, регламентирующих применение ФОП при подготовке ОП ДО </w:t>
            </w:r>
            <w:r>
              <w:rPr>
                <w:color w:val="auto"/>
                <w:sz w:val="22"/>
              </w:rPr>
              <w:t xml:space="preserve"> </w:t>
            </w:r>
            <w:r w:rsidRPr="00CE4A8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275" w:type="dxa"/>
          </w:tcPr>
          <w:p w14:paraId="009C9C73" w14:textId="4A324E4D" w:rsidR="00AE14C4" w:rsidRPr="007346D5" w:rsidRDefault="00AE14C4" w:rsidP="00AE14C4">
            <w:pPr>
              <w:jc w:val="center"/>
              <w:rPr>
                <w:w w:val="105"/>
                <w:sz w:val="21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январь-август</w:t>
            </w:r>
          </w:p>
        </w:tc>
        <w:tc>
          <w:tcPr>
            <w:tcW w:w="1701" w:type="dxa"/>
          </w:tcPr>
          <w:p w14:paraId="132A9077" w14:textId="4D6B8EE2" w:rsidR="00AE14C4" w:rsidRPr="007346D5" w:rsidRDefault="00AE14C4" w:rsidP="00AE14C4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педагогические работники</w:t>
            </w:r>
          </w:p>
        </w:tc>
      </w:tr>
      <w:tr w:rsidR="00AE14C4" w:rsidRPr="00D00977" w14:paraId="7EDDCFB7" w14:textId="77777777" w:rsidTr="005B2C73">
        <w:tc>
          <w:tcPr>
            <w:tcW w:w="568" w:type="dxa"/>
          </w:tcPr>
          <w:p w14:paraId="2657BE60" w14:textId="227CC26E" w:rsidR="00AE14C4" w:rsidRPr="00D00977" w:rsidRDefault="00AE14C4" w:rsidP="00AE14C4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14:paraId="0F2F365B" w14:textId="63C9F0E4" w:rsidR="00AE14C4" w:rsidRPr="00D00977" w:rsidRDefault="00AE14C4" w:rsidP="00AE14C4">
            <w:pPr>
              <w:pStyle w:val="Default"/>
              <w:rPr>
                <w:color w:val="auto"/>
                <w:sz w:val="22"/>
                <w:szCs w:val="22"/>
              </w:rPr>
            </w:pPr>
            <w:r w:rsidRPr="00D00977">
              <w:rPr>
                <w:color w:val="auto"/>
                <w:sz w:val="22"/>
                <w:szCs w:val="22"/>
              </w:rPr>
              <w:t>Проведение внутреннего аудита, экспертизы ОП ДО на соответствие требованиям ФОП ДО, анализ задач и содержания программ, технологий для ЧФУ;</w:t>
            </w:r>
          </w:p>
        </w:tc>
        <w:tc>
          <w:tcPr>
            <w:tcW w:w="1275" w:type="dxa"/>
          </w:tcPr>
          <w:p w14:paraId="435F2977" w14:textId="77777777" w:rsidR="00D00977" w:rsidRPr="007346D5" w:rsidRDefault="00AE14C4" w:rsidP="00AE14C4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январь-</w:t>
            </w:r>
          </w:p>
          <w:p w14:paraId="2144ED7E" w14:textId="095CACD5" w:rsidR="00AE14C4" w:rsidRPr="007346D5" w:rsidRDefault="00AE14C4" w:rsidP="00AE14C4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май</w:t>
            </w:r>
          </w:p>
        </w:tc>
        <w:tc>
          <w:tcPr>
            <w:tcW w:w="1701" w:type="dxa"/>
          </w:tcPr>
          <w:p w14:paraId="6C57C998" w14:textId="51B88F62" w:rsidR="00AE14C4" w:rsidRPr="007346D5" w:rsidRDefault="00AE14C4" w:rsidP="00AE14C4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рабочая группа</w:t>
            </w:r>
          </w:p>
        </w:tc>
      </w:tr>
      <w:tr w:rsidR="00AE14C4" w:rsidRPr="00D00977" w14:paraId="0C316C97" w14:textId="77777777" w:rsidTr="005B2C73">
        <w:tc>
          <w:tcPr>
            <w:tcW w:w="568" w:type="dxa"/>
          </w:tcPr>
          <w:p w14:paraId="43F3864C" w14:textId="273BB2A8" w:rsidR="00AE14C4" w:rsidRPr="00D00977" w:rsidRDefault="00AE14C4" w:rsidP="00AE14C4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14:paraId="7073EB72" w14:textId="77419575" w:rsidR="00AE14C4" w:rsidRPr="006F31B6" w:rsidRDefault="00AE14C4" w:rsidP="006F31B6">
            <w:pPr>
              <w:pStyle w:val="Default"/>
              <w:rPr>
                <w:color w:val="auto"/>
                <w:sz w:val="22"/>
                <w:szCs w:val="22"/>
              </w:rPr>
            </w:pPr>
            <w:r w:rsidRPr="006F31B6">
              <w:rPr>
                <w:color w:val="auto"/>
                <w:sz w:val="22"/>
                <w:szCs w:val="22"/>
              </w:rPr>
              <w:t>Проведение рабочих совещаний по вопросам разработки ОП ДО в соответствии с ФГОС ДО и ФОП ДО</w:t>
            </w:r>
            <w:r w:rsidR="006F31B6" w:rsidRPr="006F31B6">
              <w:rPr>
                <w:color w:val="auto"/>
                <w:sz w:val="22"/>
                <w:szCs w:val="22"/>
              </w:rPr>
              <w:t xml:space="preserve">, ознакомления педагогического коллектива с методическими рекомендациями </w:t>
            </w:r>
            <w:proofErr w:type="spellStart"/>
            <w:r w:rsidR="006F31B6" w:rsidRPr="006F31B6">
              <w:rPr>
                <w:color w:val="auto"/>
                <w:sz w:val="22"/>
                <w:szCs w:val="22"/>
              </w:rPr>
              <w:t>Минпросвещения</w:t>
            </w:r>
            <w:proofErr w:type="spellEnd"/>
            <w:r w:rsidR="006F31B6" w:rsidRPr="006F31B6">
              <w:rPr>
                <w:color w:val="auto"/>
                <w:sz w:val="22"/>
                <w:szCs w:val="22"/>
              </w:rPr>
              <w:t xml:space="preserve"> по </w:t>
            </w:r>
            <w:r w:rsidR="00025E94">
              <w:rPr>
                <w:color w:val="auto"/>
                <w:sz w:val="22"/>
                <w:szCs w:val="22"/>
              </w:rPr>
              <w:t xml:space="preserve">планированию и </w:t>
            </w:r>
            <w:r w:rsidR="006F31B6" w:rsidRPr="006F31B6">
              <w:rPr>
                <w:color w:val="auto"/>
                <w:sz w:val="22"/>
                <w:szCs w:val="22"/>
              </w:rPr>
              <w:t xml:space="preserve">реализации </w:t>
            </w:r>
            <w:r w:rsidR="006F31B6" w:rsidRPr="00025E94">
              <w:rPr>
                <w:color w:val="auto"/>
                <w:sz w:val="22"/>
                <w:szCs w:val="22"/>
              </w:rPr>
              <w:t>ФОП ДО,</w:t>
            </w:r>
            <w:r w:rsidR="00025E94" w:rsidRPr="00025E94">
              <w:rPr>
                <w:color w:val="auto"/>
                <w:sz w:val="22"/>
                <w:szCs w:val="22"/>
              </w:rPr>
              <w:t xml:space="preserve">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</w:t>
            </w:r>
            <w:r w:rsidR="00025E94">
              <w:rPr>
                <w:color w:val="auto"/>
                <w:sz w:val="22"/>
                <w:szCs w:val="22"/>
              </w:rPr>
              <w:t xml:space="preserve"> ДО</w:t>
            </w:r>
            <w:r w:rsidR="006F31B6" w:rsidRPr="00025E94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275" w:type="dxa"/>
          </w:tcPr>
          <w:p w14:paraId="2A1C6C73" w14:textId="3C5D6A38" w:rsidR="00AE14C4" w:rsidRPr="007346D5" w:rsidRDefault="00AE14C4" w:rsidP="00AE14C4">
            <w:pPr>
              <w:jc w:val="center"/>
              <w:rPr>
                <w:w w:val="105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январь-август</w:t>
            </w:r>
          </w:p>
        </w:tc>
        <w:tc>
          <w:tcPr>
            <w:tcW w:w="1701" w:type="dxa"/>
          </w:tcPr>
          <w:p w14:paraId="1F795152" w14:textId="79CC467C" w:rsidR="00AE14C4" w:rsidRPr="007346D5" w:rsidRDefault="007346D5" w:rsidP="00AE14C4">
            <w:pPr>
              <w:jc w:val="both"/>
              <w:rPr>
                <w:w w:val="105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Директор</w:t>
            </w:r>
            <w:r w:rsidR="00AE14C4"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 рабочая группа</w:t>
            </w:r>
          </w:p>
        </w:tc>
      </w:tr>
      <w:tr w:rsidR="00D00977" w:rsidRPr="00D00977" w14:paraId="2970A0C3" w14:textId="77777777" w:rsidTr="005B2C73">
        <w:tc>
          <w:tcPr>
            <w:tcW w:w="568" w:type="dxa"/>
          </w:tcPr>
          <w:p w14:paraId="2C2071D8" w14:textId="2A03075F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14:paraId="73BC405C" w14:textId="61F8C630" w:rsidR="00D00977" w:rsidRPr="00D00977" w:rsidRDefault="00D00977" w:rsidP="00D00977">
            <w:pPr>
              <w:pStyle w:val="TableParagraph"/>
              <w:spacing w:line="252" w:lineRule="auto"/>
              <w:ind w:left="0" w:right="343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Проведение инструктивно-методических семинаров, педагогических часов по вопросам внедрения ФОП ДО</w:t>
            </w:r>
          </w:p>
        </w:tc>
        <w:tc>
          <w:tcPr>
            <w:tcW w:w="1275" w:type="dxa"/>
          </w:tcPr>
          <w:p w14:paraId="17FE01E9" w14:textId="60C5EA2D" w:rsidR="00D00977" w:rsidRPr="007346D5" w:rsidRDefault="00D00977" w:rsidP="00D0097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по плану</w:t>
            </w:r>
          </w:p>
        </w:tc>
        <w:tc>
          <w:tcPr>
            <w:tcW w:w="1701" w:type="dxa"/>
          </w:tcPr>
          <w:p w14:paraId="069BFE1F" w14:textId="495E13CF" w:rsidR="00D00977" w:rsidRPr="007346D5" w:rsidRDefault="007346D5" w:rsidP="00D0097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D00977" w:rsidRPr="00D00977" w14:paraId="2C3D15F5" w14:textId="77777777" w:rsidTr="005B2C73">
        <w:tc>
          <w:tcPr>
            <w:tcW w:w="568" w:type="dxa"/>
          </w:tcPr>
          <w:p w14:paraId="57181A1D" w14:textId="513E8E78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14:paraId="52AEABF1" w14:textId="44E27D34" w:rsidR="00D00977" w:rsidRPr="00D00977" w:rsidRDefault="00D00977" w:rsidP="00D00977">
            <w:pPr>
              <w:pStyle w:val="TableParagraph"/>
              <w:spacing w:line="252" w:lineRule="auto"/>
              <w:ind w:left="0" w:right="343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Определение оптимальной модели организации образовательного процесса, обеспечивающего реализацию различных видов детской деятельности</w:t>
            </w:r>
          </w:p>
        </w:tc>
        <w:tc>
          <w:tcPr>
            <w:tcW w:w="1275" w:type="dxa"/>
          </w:tcPr>
          <w:p w14:paraId="34B470EB" w14:textId="77777777" w:rsidR="00D00977" w:rsidRPr="007346D5" w:rsidRDefault="00D00977" w:rsidP="00D0097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январь-</w:t>
            </w:r>
          </w:p>
          <w:p w14:paraId="12071B7D" w14:textId="7885810B" w:rsidR="00D00977" w:rsidRPr="007346D5" w:rsidRDefault="00D00977" w:rsidP="00D0097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май</w:t>
            </w:r>
          </w:p>
        </w:tc>
        <w:tc>
          <w:tcPr>
            <w:tcW w:w="1701" w:type="dxa"/>
          </w:tcPr>
          <w:p w14:paraId="35B64335" w14:textId="76A8CC8B" w:rsidR="00D00977" w:rsidRPr="007346D5" w:rsidRDefault="00D00977" w:rsidP="00D0097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педагогические работники</w:t>
            </w:r>
          </w:p>
        </w:tc>
      </w:tr>
      <w:tr w:rsidR="00D00977" w:rsidRPr="00D00977" w14:paraId="5CC05CEC" w14:textId="77777777" w:rsidTr="005B2C73">
        <w:tc>
          <w:tcPr>
            <w:tcW w:w="568" w:type="dxa"/>
          </w:tcPr>
          <w:p w14:paraId="08F86CAB" w14:textId="67EC6BF5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14:paraId="3D6D8DE0" w14:textId="380A0154" w:rsidR="00D00977" w:rsidRPr="00D00977" w:rsidRDefault="00D00977" w:rsidP="00D00977">
            <w:pPr>
              <w:pStyle w:val="Default"/>
              <w:rPr>
                <w:sz w:val="22"/>
                <w:szCs w:val="22"/>
              </w:rPr>
            </w:pPr>
            <w:r w:rsidRPr="00D00977">
              <w:rPr>
                <w:sz w:val="22"/>
                <w:szCs w:val="22"/>
              </w:rPr>
              <w:t>Разработка части, формируемой участниками образовательных отношений, выбор парциальных программ;</w:t>
            </w:r>
          </w:p>
        </w:tc>
        <w:tc>
          <w:tcPr>
            <w:tcW w:w="1275" w:type="dxa"/>
          </w:tcPr>
          <w:p w14:paraId="7A7A719F" w14:textId="697116E1" w:rsidR="00D00977" w:rsidRPr="007346D5" w:rsidRDefault="00D00977" w:rsidP="00D0097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январь -</w:t>
            </w:r>
          </w:p>
          <w:p w14:paraId="2EE8953B" w14:textId="44955374" w:rsidR="00D00977" w:rsidRPr="007346D5" w:rsidRDefault="00D00977" w:rsidP="00D00977">
            <w:pPr>
              <w:jc w:val="center"/>
              <w:rPr>
                <w:w w:val="105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август</w:t>
            </w:r>
          </w:p>
        </w:tc>
        <w:tc>
          <w:tcPr>
            <w:tcW w:w="1701" w:type="dxa"/>
          </w:tcPr>
          <w:p w14:paraId="2BB1BD85" w14:textId="418A5C1E" w:rsidR="00D00977" w:rsidRPr="007346D5" w:rsidRDefault="00D00977" w:rsidP="00D00977">
            <w:pPr>
              <w:jc w:val="both"/>
              <w:rPr>
                <w:w w:val="105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рабочая группа</w:t>
            </w:r>
          </w:p>
        </w:tc>
      </w:tr>
      <w:tr w:rsidR="00D00977" w:rsidRPr="00D00977" w14:paraId="694C7041" w14:textId="77777777" w:rsidTr="005B2C73">
        <w:tc>
          <w:tcPr>
            <w:tcW w:w="568" w:type="dxa"/>
          </w:tcPr>
          <w:p w14:paraId="1A97C61F" w14:textId="73F67217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14:paraId="4B98574C" w14:textId="253BA0BF" w:rsidR="00D00977" w:rsidRPr="00D00977" w:rsidRDefault="00D00977" w:rsidP="00D00977">
            <w:pPr>
              <w:pStyle w:val="Default"/>
              <w:rPr>
                <w:sz w:val="22"/>
                <w:szCs w:val="22"/>
              </w:rPr>
            </w:pPr>
            <w:r w:rsidRPr="00D00977">
              <w:rPr>
                <w:sz w:val="22"/>
                <w:szCs w:val="22"/>
              </w:rPr>
              <w:t>Определение УМК для реализации содержания ОП ДО в соответствии с ФОП ДО;</w:t>
            </w:r>
          </w:p>
        </w:tc>
        <w:tc>
          <w:tcPr>
            <w:tcW w:w="1275" w:type="dxa"/>
          </w:tcPr>
          <w:p w14:paraId="3679D67F" w14:textId="77777777" w:rsidR="00D00977" w:rsidRPr="007346D5" w:rsidRDefault="00D00977" w:rsidP="00D0097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январь -</w:t>
            </w:r>
          </w:p>
          <w:p w14:paraId="2E59E141" w14:textId="7B269063" w:rsidR="00D00977" w:rsidRPr="007346D5" w:rsidRDefault="00D00977" w:rsidP="00D0097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май</w:t>
            </w:r>
          </w:p>
        </w:tc>
        <w:tc>
          <w:tcPr>
            <w:tcW w:w="1701" w:type="dxa"/>
          </w:tcPr>
          <w:p w14:paraId="4923464A" w14:textId="40FEE3E6" w:rsidR="00D00977" w:rsidRPr="007346D5" w:rsidRDefault="00D00977" w:rsidP="00D00977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рабочая группа</w:t>
            </w:r>
          </w:p>
        </w:tc>
      </w:tr>
      <w:tr w:rsidR="00D00977" w:rsidRPr="00D00977" w14:paraId="3AEE9D79" w14:textId="77777777" w:rsidTr="005B2C73">
        <w:tc>
          <w:tcPr>
            <w:tcW w:w="568" w:type="dxa"/>
          </w:tcPr>
          <w:p w14:paraId="32189FA7" w14:textId="5083BF43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14:paraId="75B18BFA" w14:textId="053C6DC7" w:rsidR="00D00977" w:rsidRPr="00D00977" w:rsidRDefault="00D00977" w:rsidP="00D00977">
            <w:pPr>
              <w:pStyle w:val="Default"/>
              <w:rPr>
                <w:sz w:val="22"/>
                <w:szCs w:val="22"/>
              </w:rPr>
            </w:pPr>
            <w:r w:rsidRPr="00D00977">
              <w:rPr>
                <w:sz w:val="22"/>
                <w:szCs w:val="22"/>
              </w:rPr>
              <w:t xml:space="preserve">Подготовка проекта ОП ДО детского сада в соответствии с ФОП и ФГОС; </w:t>
            </w:r>
          </w:p>
        </w:tc>
        <w:tc>
          <w:tcPr>
            <w:tcW w:w="1275" w:type="dxa"/>
          </w:tcPr>
          <w:p w14:paraId="3D4A61E0" w14:textId="27AAD9A0" w:rsidR="00D00977" w:rsidRPr="007346D5" w:rsidRDefault="00D00977" w:rsidP="00D0097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январь -</w:t>
            </w:r>
          </w:p>
          <w:p w14:paraId="3753EC82" w14:textId="5C9AE4DA" w:rsidR="00D00977" w:rsidRPr="007346D5" w:rsidRDefault="00D00977" w:rsidP="00D0097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май</w:t>
            </w:r>
          </w:p>
        </w:tc>
        <w:tc>
          <w:tcPr>
            <w:tcW w:w="1701" w:type="dxa"/>
          </w:tcPr>
          <w:p w14:paraId="29A50647" w14:textId="695D3D89" w:rsidR="00D00977" w:rsidRPr="007346D5" w:rsidRDefault="00D00977" w:rsidP="00D00977">
            <w:pPr>
              <w:jc w:val="both"/>
              <w:rPr>
                <w:w w:val="105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рабочая группа</w:t>
            </w:r>
          </w:p>
        </w:tc>
      </w:tr>
      <w:tr w:rsidR="00D00977" w:rsidRPr="00D00977" w14:paraId="51AEE9C7" w14:textId="77777777" w:rsidTr="005B2C73">
        <w:tc>
          <w:tcPr>
            <w:tcW w:w="568" w:type="dxa"/>
          </w:tcPr>
          <w:p w14:paraId="1D5136BF" w14:textId="694D3E2F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14:paraId="4FADFD60" w14:textId="7A4C2476" w:rsidR="00D00977" w:rsidRPr="00D00977" w:rsidRDefault="00D00977" w:rsidP="00D00977">
            <w:pPr>
              <w:pStyle w:val="Default"/>
              <w:rPr>
                <w:sz w:val="22"/>
                <w:szCs w:val="22"/>
              </w:rPr>
            </w:pPr>
            <w:r w:rsidRPr="00D00977">
              <w:rPr>
                <w:sz w:val="22"/>
                <w:szCs w:val="22"/>
              </w:rPr>
              <w:t>Рассмотрение проекта ОП ДО детского сада на заседании педагогического совета и заседании совета родителей;</w:t>
            </w:r>
          </w:p>
        </w:tc>
        <w:tc>
          <w:tcPr>
            <w:tcW w:w="1275" w:type="dxa"/>
          </w:tcPr>
          <w:p w14:paraId="60DE2A5C" w14:textId="3E6176E9" w:rsidR="00D00977" w:rsidRPr="007346D5" w:rsidRDefault="00D00977" w:rsidP="00D00977">
            <w:pPr>
              <w:pStyle w:val="Default"/>
              <w:jc w:val="center"/>
              <w:rPr>
                <w:sz w:val="22"/>
                <w:szCs w:val="22"/>
              </w:rPr>
            </w:pPr>
            <w:r w:rsidRPr="007346D5">
              <w:rPr>
                <w:sz w:val="22"/>
                <w:szCs w:val="22"/>
              </w:rPr>
              <w:t>май</w:t>
            </w:r>
          </w:p>
        </w:tc>
        <w:tc>
          <w:tcPr>
            <w:tcW w:w="1701" w:type="dxa"/>
          </w:tcPr>
          <w:p w14:paraId="49263CE9" w14:textId="1E3363DF" w:rsidR="007346D5" w:rsidRPr="007346D5" w:rsidRDefault="007346D5" w:rsidP="007346D5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hAnsi="Times New Roman" w:cs="Times New Roman"/>
              </w:rPr>
              <w:t>Зам. директора по УВР</w:t>
            </w: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</w:p>
          <w:p w14:paraId="460BE722" w14:textId="7E47A935" w:rsidR="00D00977" w:rsidRPr="007346D5" w:rsidRDefault="00D00977" w:rsidP="007346D5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proofErr w:type="spellStart"/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пед</w:t>
            </w:r>
            <w:proofErr w:type="spellEnd"/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. </w:t>
            </w:r>
            <w:r w:rsidR="007346D5"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р</w:t>
            </w: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аботники</w:t>
            </w:r>
          </w:p>
        </w:tc>
      </w:tr>
      <w:tr w:rsidR="00D00977" w:rsidRPr="00D00977" w14:paraId="0B8699C0" w14:textId="77777777" w:rsidTr="005B2C73">
        <w:tc>
          <w:tcPr>
            <w:tcW w:w="568" w:type="dxa"/>
          </w:tcPr>
          <w:p w14:paraId="75DFF18B" w14:textId="535790E7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</w:tcPr>
          <w:p w14:paraId="2B424587" w14:textId="2C3087D6" w:rsidR="00D00977" w:rsidRPr="00D00977" w:rsidRDefault="00D00977" w:rsidP="00D00977">
            <w:pPr>
              <w:pStyle w:val="Default"/>
              <w:rPr>
                <w:sz w:val="22"/>
                <w:szCs w:val="22"/>
              </w:rPr>
            </w:pPr>
            <w:r w:rsidRPr="00D00977">
              <w:rPr>
                <w:sz w:val="22"/>
                <w:szCs w:val="22"/>
              </w:rPr>
              <w:t xml:space="preserve">Корректировка проекта ОП ДО с учетом предложений и замечаний; </w:t>
            </w:r>
          </w:p>
        </w:tc>
        <w:tc>
          <w:tcPr>
            <w:tcW w:w="1275" w:type="dxa"/>
          </w:tcPr>
          <w:p w14:paraId="28721267" w14:textId="606B94F5" w:rsidR="00D00977" w:rsidRPr="007346D5" w:rsidRDefault="00D00977" w:rsidP="00D00977">
            <w:pPr>
              <w:pStyle w:val="Default"/>
              <w:jc w:val="center"/>
              <w:rPr>
                <w:sz w:val="22"/>
                <w:szCs w:val="22"/>
              </w:rPr>
            </w:pPr>
            <w:r w:rsidRPr="007346D5">
              <w:rPr>
                <w:sz w:val="22"/>
                <w:szCs w:val="22"/>
              </w:rPr>
              <w:t>май -август</w:t>
            </w:r>
          </w:p>
        </w:tc>
        <w:tc>
          <w:tcPr>
            <w:tcW w:w="1701" w:type="dxa"/>
          </w:tcPr>
          <w:p w14:paraId="3B38C266" w14:textId="7CEE703C" w:rsidR="00D00977" w:rsidRPr="007346D5" w:rsidRDefault="00D00977" w:rsidP="00D00977">
            <w:pPr>
              <w:pStyle w:val="Default"/>
              <w:jc w:val="center"/>
              <w:rPr>
                <w:sz w:val="22"/>
                <w:szCs w:val="22"/>
              </w:rPr>
            </w:pPr>
            <w:r w:rsidRPr="007346D5">
              <w:rPr>
                <w:sz w:val="22"/>
                <w:szCs w:val="22"/>
              </w:rPr>
              <w:t>рабочая группа</w:t>
            </w:r>
          </w:p>
        </w:tc>
      </w:tr>
      <w:tr w:rsidR="00D00977" w:rsidRPr="00D00977" w14:paraId="5752239F" w14:textId="77777777" w:rsidTr="005B2C73">
        <w:tc>
          <w:tcPr>
            <w:tcW w:w="568" w:type="dxa"/>
          </w:tcPr>
          <w:p w14:paraId="6FB099DF" w14:textId="615EC31C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</w:tcPr>
          <w:p w14:paraId="650BF400" w14:textId="2C3B08C8" w:rsidR="00D00977" w:rsidRPr="00D00977" w:rsidRDefault="00D00977" w:rsidP="00D00977">
            <w:pPr>
              <w:pStyle w:val="Default"/>
              <w:rPr>
                <w:sz w:val="22"/>
                <w:szCs w:val="22"/>
              </w:rPr>
            </w:pPr>
            <w:r w:rsidRPr="00D00977">
              <w:rPr>
                <w:sz w:val="22"/>
                <w:szCs w:val="22"/>
              </w:rPr>
              <w:t>Принятие и согласование ОП ДО образовательной организации на педагогическом совете, собрании совета родителей;</w:t>
            </w:r>
          </w:p>
        </w:tc>
        <w:tc>
          <w:tcPr>
            <w:tcW w:w="1275" w:type="dxa"/>
          </w:tcPr>
          <w:p w14:paraId="169C84BC" w14:textId="685915AC" w:rsidR="00D00977" w:rsidRPr="007346D5" w:rsidRDefault="00D00977" w:rsidP="00D00977">
            <w:pPr>
              <w:pStyle w:val="Default"/>
              <w:jc w:val="center"/>
              <w:rPr>
                <w:sz w:val="22"/>
                <w:szCs w:val="22"/>
              </w:rPr>
            </w:pPr>
            <w:r w:rsidRPr="007346D5">
              <w:rPr>
                <w:sz w:val="22"/>
                <w:szCs w:val="22"/>
              </w:rPr>
              <w:t>август</w:t>
            </w:r>
          </w:p>
        </w:tc>
        <w:tc>
          <w:tcPr>
            <w:tcW w:w="1701" w:type="dxa"/>
          </w:tcPr>
          <w:p w14:paraId="1C9EA919" w14:textId="05A37CA1" w:rsidR="00D00977" w:rsidRPr="007346D5" w:rsidRDefault="007346D5" w:rsidP="00D00977">
            <w:pPr>
              <w:pStyle w:val="Default"/>
              <w:ind w:left="-112" w:right="-109"/>
              <w:jc w:val="center"/>
              <w:rPr>
                <w:sz w:val="22"/>
                <w:szCs w:val="22"/>
              </w:rPr>
            </w:pPr>
            <w:r w:rsidRPr="007346D5">
              <w:rPr>
                <w:rFonts w:eastAsia="Times New Roman"/>
                <w:color w:val="222222"/>
                <w:lang w:eastAsia="ru-RU"/>
              </w:rPr>
              <w:t>Директор</w:t>
            </w:r>
            <w:r w:rsidR="00D00977" w:rsidRPr="007346D5">
              <w:rPr>
                <w:sz w:val="22"/>
                <w:szCs w:val="22"/>
              </w:rPr>
              <w:t xml:space="preserve">, </w:t>
            </w:r>
          </w:p>
          <w:p w14:paraId="0D9CE6E2" w14:textId="3C0836B1" w:rsidR="00D00977" w:rsidRPr="007346D5" w:rsidRDefault="007346D5" w:rsidP="00D00977">
            <w:pPr>
              <w:pStyle w:val="Default"/>
              <w:ind w:left="-112" w:right="-109"/>
              <w:jc w:val="center"/>
              <w:rPr>
                <w:sz w:val="22"/>
                <w:szCs w:val="22"/>
              </w:rPr>
            </w:pPr>
            <w:r w:rsidRPr="007346D5">
              <w:rPr>
                <w:sz w:val="22"/>
                <w:szCs w:val="22"/>
              </w:rPr>
              <w:t>Зам. директора по УВР</w:t>
            </w:r>
          </w:p>
        </w:tc>
      </w:tr>
      <w:tr w:rsidR="00D00977" w:rsidRPr="00D00977" w14:paraId="22B0C19E" w14:textId="77777777" w:rsidTr="005B2C73">
        <w:tc>
          <w:tcPr>
            <w:tcW w:w="568" w:type="dxa"/>
          </w:tcPr>
          <w:p w14:paraId="53BDFDF8" w14:textId="6169F8F9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</w:tcPr>
          <w:p w14:paraId="3AC4E60A" w14:textId="11348B1F" w:rsidR="00D00977" w:rsidRPr="00D00977" w:rsidRDefault="00D00977" w:rsidP="00D00977">
            <w:pPr>
              <w:pStyle w:val="Default"/>
              <w:rPr>
                <w:sz w:val="22"/>
                <w:szCs w:val="22"/>
              </w:rPr>
            </w:pPr>
            <w:r w:rsidRPr="00D00977">
              <w:rPr>
                <w:sz w:val="22"/>
                <w:szCs w:val="22"/>
              </w:rPr>
              <w:t>Утверждение ОП ДО образовательной организации;</w:t>
            </w:r>
          </w:p>
        </w:tc>
        <w:tc>
          <w:tcPr>
            <w:tcW w:w="1275" w:type="dxa"/>
          </w:tcPr>
          <w:p w14:paraId="2EB9EA65" w14:textId="5E6B0ECF" w:rsidR="00D00977" w:rsidRPr="007346D5" w:rsidRDefault="00D00977" w:rsidP="00D00977">
            <w:pPr>
              <w:pStyle w:val="Default"/>
              <w:jc w:val="center"/>
              <w:rPr>
                <w:sz w:val="22"/>
                <w:szCs w:val="22"/>
              </w:rPr>
            </w:pPr>
            <w:r w:rsidRPr="007346D5">
              <w:rPr>
                <w:sz w:val="22"/>
                <w:szCs w:val="22"/>
              </w:rPr>
              <w:t>август</w:t>
            </w:r>
          </w:p>
        </w:tc>
        <w:tc>
          <w:tcPr>
            <w:tcW w:w="1701" w:type="dxa"/>
          </w:tcPr>
          <w:p w14:paraId="2D61F996" w14:textId="68F2FF98" w:rsidR="00D00977" w:rsidRPr="007346D5" w:rsidRDefault="007346D5" w:rsidP="00D00977">
            <w:pPr>
              <w:pStyle w:val="Default"/>
              <w:jc w:val="center"/>
              <w:rPr>
                <w:sz w:val="22"/>
                <w:szCs w:val="22"/>
              </w:rPr>
            </w:pPr>
            <w:r w:rsidRPr="007346D5">
              <w:rPr>
                <w:rFonts w:eastAsia="Times New Roman"/>
                <w:color w:val="222222"/>
                <w:lang w:eastAsia="ru-RU"/>
              </w:rPr>
              <w:t>Директор</w:t>
            </w:r>
          </w:p>
        </w:tc>
      </w:tr>
      <w:tr w:rsidR="00D00977" w:rsidRPr="00D00977" w14:paraId="34D1AF05" w14:textId="77777777" w:rsidTr="00BD383F">
        <w:tc>
          <w:tcPr>
            <w:tcW w:w="9781" w:type="dxa"/>
            <w:gridSpan w:val="4"/>
            <w:shd w:val="clear" w:color="auto" w:fill="D5DCE4" w:themeFill="text2" w:themeFillTint="33"/>
          </w:tcPr>
          <w:p w14:paraId="612DCB00" w14:textId="14B0B068" w:rsidR="00D00977" w:rsidRPr="007346D5" w:rsidRDefault="00D00977" w:rsidP="00D0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 xml:space="preserve">Методическое сопровождение </w:t>
            </w:r>
          </w:p>
        </w:tc>
      </w:tr>
      <w:tr w:rsidR="00D00977" w:rsidRPr="00D00977" w14:paraId="1604002D" w14:textId="77777777" w:rsidTr="005B2C73">
        <w:tc>
          <w:tcPr>
            <w:tcW w:w="568" w:type="dxa"/>
          </w:tcPr>
          <w:p w14:paraId="32937C4A" w14:textId="062B5F31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14:paraId="5F13FB99" w14:textId="4F231DA1" w:rsidR="00D00977" w:rsidRPr="00D00977" w:rsidRDefault="00D00977" w:rsidP="00D00977">
            <w:pPr>
              <w:pStyle w:val="Default"/>
              <w:ind w:right="-103"/>
              <w:rPr>
                <w:sz w:val="22"/>
                <w:szCs w:val="22"/>
              </w:rPr>
            </w:pPr>
            <w:r w:rsidRPr="00D00977">
              <w:rPr>
                <w:sz w:val="22"/>
                <w:szCs w:val="22"/>
              </w:rPr>
              <w:t>Проведение диагностики образовательных потребностей, затруднений педагогических работников по вопросам перехода на ФОП ДО;</w:t>
            </w:r>
          </w:p>
        </w:tc>
        <w:tc>
          <w:tcPr>
            <w:tcW w:w="1275" w:type="dxa"/>
          </w:tcPr>
          <w:p w14:paraId="1CA7F8D2" w14:textId="605D36CC" w:rsidR="00D00977" w:rsidRPr="007346D5" w:rsidRDefault="00D00977" w:rsidP="00D00977">
            <w:pPr>
              <w:pStyle w:val="Default"/>
              <w:jc w:val="center"/>
              <w:rPr>
                <w:sz w:val="22"/>
                <w:szCs w:val="22"/>
              </w:rPr>
            </w:pPr>
            <w:r w:rsidRPr="007346D5">
              <w:rPr>
                <w:sz w:val="22"/>
                <w:szCs w:val="22"/>
              </w:rPr>
              <w:t>март</w:t>
            </w:r>
          </w:p>
        </w:tc>
        <w:tc>
          <w:tcPr>
            <w:tcW w:w="1701" w:type="dxa"/>
          </w:tcPr>
          <w:p w14:paraId="73015AC4" w14:textId="4C07A73A" w:rsidR="00D00977" w:rsidRPr="007346D5" w:rsidRDefault="007346D5" w:rsidP="00D00977">
            <w:pPr>
              <w:pStyle w:val="Default"/>
              <w:jc w:val="center"/>
              <w:rPr>
                <w:rFonts w:eastAsia="Times New Roman"/>
                <w:color w:val="222222"/>
                <w:sz w:val="22"/>
                <w:szCs w:val="22"/>
                <w:lang w:eastAsia="ru-RU"/>
              </w:rPr>
            </w:pPr>
            <w:r w:rsidRPr="007346D5">
              <w:rPr>
                <w:sz w:val="22"/>
                <w:szCs w:val="22"/>
              </w:rPr>
              <w:t xml:space="preserve">Зам. </w:t>
            </w:r>
            <w:r w:rsidRPr="007346D5">
              <w:t>д</w:t>
            </w:r>
            <w:r w:rsidRPr="007346D5">
              <w:rPr>
                <w:sz w:val="22"/>
                <w:szCs w:val="22"/>
              </w:rPr>
              <w:t>иректора по УВР</w:t>
            </w:r>
          </w:p>
        </w:tc>
      </w:tr>
      <w:tr w:rsidR="00D00977" w:rsidRPr="00D00977" w14:paraId="12843B4C" w14:textId="77777777" w:rsidTr="005B2C73">
        <w:tc>
          <w:tcPr>
            <w:tcW w:w="568" w:type="dxa"/>
          </w:tcPr>
          <w:p w14:paraId="2769325D" w14:textId="48EF9DDD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14:paraId="09BDF2BB" w14:textId="1476FD7B" w:rsidR="00D00977" w:rsidRPr="00D00977" w:rsidRDefault="00D00977" w:rsidP="00D00977">
            <w:pPr>
              <w:pStyle w:val="Default"/>
              <w:ind w:right="-103"/>
              <w:rPr>
                <w:sz w:val="22"/>
                <w:szCs w:val="22"/>
              </w:rPr>
            </w:pPr>
            <w:r w:rsidRPr="00D0097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Обеспечение участия </w:t>
            </w:r>
            <w:r w:rsidRPr="00D00977">
              <w:rPr>
                <w:rFonts w:eastAsia="Times New Roman"/>
                <w:sz w:val="22"/>
                <w:szCs w:val="22"/>
                <w:lang w:eastAsia="ru-RU"/>
              </w:rPr>
              <w:t>педагогических работников</w:t>
            </w:r>
            <w:r w:rsidRPr="00D00977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в семинарах, практикумах, конференциях, вебинарах по внедрению ФОП ДО</w:t>
            </w:r>
            <w:r w:rsidRPr="00D00977">
              <w:rPr>
                <w:rFonts w:eastAsia="Times New Roman"/>
                <w:sz w:val="22"/>
                <w:szCs w:val="22"/>
                <w:lang w:eastAsia="ru-RU"/>
              </w:rPr>
              <w:t>;</w:t>
            </w:r>
          </w:p>
        </w:tc>
        <w:tc>
          <w:tcPr>
            <w:tcW w:w="1275" w:type="dxa"/>
          </w:tcPr>
          <w:p w14:paraId="57159459" w14:textId="429CDCD9" w:rsidR="00D00977" w:rsidRPr="007346D5" w:rsidRDefault="00D00977" w:rsidP="00D00977">
            <w:pPr>
              <w:pStyle w:val="Default"/>
              <w:ind w:left="-107" w:right="-108"/>
              <w:jc w:val="center"/>
              <w:rPr>
                <w:sz w:val="22"/>
                <w:szCs w:val="22"/>
              </w:rPr>
            </w:pPr>
            <w:r w:rsidRPr="007346D5">
              <w:rPr>
                <w:rFonts w:eastAsia="Times New Roman"/>
                <w:color w:val="222222"/>
                <w:sz w:val="22"/>
                <w:szCs w:val="22"/>
                <w:lang w:eastAsia="ru-RU"/>
              </w:rPr>
              <w:t>по мере проведения</w:t>
            </w:r>
          </w:p>
        </w:tc>
        <w:tc>
          <w:tcPr>
            <w:tcW w:w="1701" w:type="dxa"/>
          </w:tcPr>
          <w:p w14:paraId="71E8FECF" w14:textId="16D13ACA" w:rsidR="00D00977" w:rsidRPr="007346D5" w:rsidRDefault="00D00977" w:rsidP="00D00977">
            <w:pPr>
              <w:jc w:val="center"/>
              <w:rPr>
                <w:w w:val="105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педагогические работники</w:t>
            </w:r>
          </w:p>
        </w:tc>
      </w:tr>
      <w:tr w:rsidR="00D00977" w:rsidRPr="00D00977" w14:paraId="2EF92895" w14:textId="77777777" w:rsidTr="005B2C73">
        <w:tc>
          <w:tcPr>
            <w:tcW w:w="568" w:type="dxa"/>
          </w:tcPr>
          <w:p w14:paraId="63D12640" w14:textId="2B87F091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14:paraId="69B5429C" w14:textId="6F5AC72A" w:rsidR="00D00977" w:rsidRPr="00D00977" w:rsidRDefault="00D00977" w:rsidP="00D00977">
            <w:pPr>
              <w:pStyle w:val="Default"/>
              <w:rPr>
                <w:sz w:val="22"/>
                <w:szCs w:val="22"/>
              </w:rPr>
            </w:pPr>
            <w:r w:rsidRPr="00D00977">
              <w:rPr>
                <w:sz w:val="22"/>
                <w:szCs w:val="22"/>
              </w:rPr>
              <w:t xml:space="preserve">Обеспечение для педагогических работников консультационной помощи по вопросам применения ФОП ДО; </w:t>
            </w:r>
          </w:p>
        </w:tc>
        <w:tc>
          <w:tcPr>
            <w:tcW w:w="1275" w:type="dxa"/>
          </w:tcPr>
          <w:p w14:paraId="69C940F2" w14:textId="14B8E5C8" w:rsidR="00D00977" w:rsidRPr="007346D5" w:rsidRDefault="00D00977" w:rsidP="00D00977">
            <w:pPr>
              <w:pStyle w:val="Default"/>
              <w:jc w:val="center"/>
              <w:rPr>
                <w:sz w:val="22"/>
                <w:szCs w:val="22"/>
              </w:rPr>
            </w:pPr>
            <w:r w:rsidRPr="007346D5">
              <w:rPr>
                <w:sz w:val="22"/>
                <w:szCs w:val="22"/>
              </w:rPr>
              <w:t>по необходимости</w:t>
            </w:r>
          </w:p>
        </w:tc>
        <w:tc>
          <w:tcPr>
            <w:tcW w:w="1701" w:type="dxa"/>
          </w:tcPr>
          <w:p w14:paraId="68CD81CB" w14:textId="1402F1E2" w:rsidR="00D00977" w:rsidRPr="007346D5" w:rsidRDefault="007346D5" w:rsidP="00D0097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D00977" w:rsidRPr="00D00977" w14:paraId="04BA394C" w14:textId="77777777" w:rsidTr="005B2C73">
        <w:tc>
          <w:tcPr>
            <w:tcW w:w="568" w:type="dxa"/>
          </w:tcPr>
          <w:p w14:paraId="31384D8C" w14:textId="1924B6E1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14:paraId="5803C83A" w14:textId="72E1D0A6" w:rsidR="00D00977" w:rsidRPr="00D00977" w:rsidRDefault="00D00977" w:rsidP="00D00977">
            <w:pPr>
              <w:pStyle w:val="Default"/>
              <w:rPr>
                <w:sz w:val="22"/>
                <w:szCs w:val="22"/>
              </w:rPr>
            </w:pPr>
            <w:r w:rsidRPr="00D00977">
              <w:rPr>
                <w:sz w:val="22"/>
                <w:szCs w:val="22"/>
              </w:rPr>
              <w:t>Прохождение курсов повышения квалификации по вопросам внедрения и применения ФОП ДО и ФГОС ДО;</w:t>
            </w:r>
          </w:p>
        </w:tc>
        <w:tc>
          <w:tcPr>
            <w:tcW w:w="1275" w:type="dxa"/>
          </w:tcPr>
          <w:p w14:paraId="24254724" w14:textId="5B007C53" w:rsidR="00D00977" w:rsidRPr="007346D5" w:rsidRDefault="00D00977" w:rsidP="00D00977">
            <w:pPr>
              <w:pStyle w:val="Default"/>
              <w:rPr>
                <w:sz w:val="22"/>
                <w:szCs w:val="22"/>
              </w:rPr>
            </w:pPr>
            <w:r w:rsidRPr="007346D5">
              <w:rPr>
                <w:sz w:val="22"/>
                <w:szCs w:val="22"/>
              </w:rPr>
              <w:t>по графику</w:t>
            </w:r>
          </w:p>
        </w:tc>
        <w:tc>
          <w:tcPr>
            <w:tcW w:w="1701" w:type="dxa"/>
          </w:tcPr>
          <w:p w14:paraId="45270366" w14:textId="163480EA" w:rsidR="00D00977" w:rsidRPr="007346D5" w:rsidRDefault="007346D5" w:rsidP="00D00977">
            <w:pPr>
              <w:jc w:val="center"/>
              <w:rPr>
                <w:w w:val="105"/>
              </w:rPr>
            </w:pPr>
            <w:r w:rsidRPr="007346D5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D00977" w:rsidRPr="00D00977" w14:paraId="3A231DBA" w14:textId="77777777" w:rsidTr="00B409A0">
        <w:tc>
          <w:tcPr>
            <w:tcW w:w="9781" w:type="dxa"/>
            <w:gridSpan w:val="4"/>
            <w:shd w:val="clear" w:color="auto" w:fill="D5DCE4" w:themeFill="text2" w:themeFillTint="33"/>
          </w:tcPr>
          <w:p w14:paraId="4391597E" w14:textId="2C1C597D" w:rsidR="00D00977" w:rsidRPr="007346D5" w:rsidRDefault="00D00977" w:rsidP="00D00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Информационное обеспечение</w:t>
            </w:r>
          </w:p>
        </w:tc>
      </w:tr>
      <w:tr w:rsidR="00D00977" w:rsidRPr="00D00977" w14:paraId="31AB18F1" w14:textId="77777777" w:rsidTr="005B2C73">
        <w:tc>
          <w:tcPr>
            <w:tcW w:w="568" w:type="dxa"/>
          </w:tcPr>
          <w:p w14:paraId="3F26BE98" w14:textId="40BE8882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14:paraId="4C6AADBA" w14:textId="50B982E3" w:rsidR="00D00977" w:rsidRPr="00D00977" w:rsidRDefault="00D00977" w:rsidP="00D00977">
            <w:pPr>
              <w:pStyle w:val="Default"/>
              <w:rPr>
                <w:sz w:val="22"/>
                <w:szCs w:val="22"/>
              </w:rPr>
            </w:pPr>
            <w:r w:rsidRPr="00D00977">
              <w:rPr>
                <w:sz w:val="22"/>
                <w:szCs w:val="22"/>
              </w:rPr>
              <w:t xml:space="preserve">Проведение родительских собраний, посвященных </w:t>
            </w:r>
            <w:proofErr w:type="gramStart"/>
            <w:r w:rsidRPr="00D00977">
              <w:rPr>
                <w:sz w:val="22"/>
                <w:szCs w:val="22"/>
              </w:rPr>
              <w:t>знакомству,  внедрению</w:t>
            </w:r>
            <w:proofErr w:type="gramEnd"/>
            <w:r w:rsidRPr="00D00977">
              <w:rPr>
                <w:sz w:val="22"/>
                <w:szCs w:val="22"/>
              </w:rPr>
              <w:t xml:space="preserve"> ФОП ДО в образовательный процесс; </w:t>
            </w:r>
          </w:p>
        </w:tc>
        <w:tc>
          <w:tcPr>
            <w:tcW w:w="1275" w:type="dxa"/>
          </w:tcPr>
          <w:p w14:paraId="3397909D" w14:textId="39D706DB" w:rsidR="00D00977" w:rsidRPr="007346D5" w:rsidRDefault="00D00977" w:rsidP="00D00977">
            <w:pPr>
              <w:pStyle w:val="Default"/>
              <w:jc w:val="center"/>
              <w:rPr>
                <w:sz w:val="22"/>
                <w:szCs w:val="22"/>
              </w:rPr>
            </w:pPr>
            <w:r w:rsidRPr="007346D5">
              <w:rPr>
                <w:sz w:val="22"/>
                <w:szCs w:val="22"/>
              </w:rPr>
              <w:t>февраль, октябрь</w:t>
            </w:r>
          </w:p>
        </w:tc>
        <w:tc>
          <w:tcPr>
            <w:tcW w:w="1701" w:type="dxa"/>
          </w:tcPr>
          <w:p w14:paraId="58939AEB" w14:textId="491680AF" w:rsidR="00D00977" w:rsidRPr="007346D5" w:rsidRDefault="00D00977" w:rsidP="00D00977">
            <w:pPr>
              <w:jc w:val="center"/>
              <w:rPr>
                <w:w w:val="105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педагогические работники</w:t>
            </w:r>
          </w:p>
        </w:tc>
      </w:tr>
      <w:tr w:rsidR="00D00977" w:rsidRPr="00D00977" w14:paraId="3AD67F91" w14:textId="77777777" w:rsidTr="005B2C73">
        <w:tc>
          <w:tcPr>
            <w:tcW w:w="568" w:type="dxa"/>
          </w:tcPr>
          <w:p w14:paraId="2264CDDC" w14:textId="6887CD53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14:paraId="103A23A7" w14:textId="352B1460" w:rsidR="00D00977" w:rsidRPr="00D00977" w:rsidRDefault="00D00977" w:rsidP="00D00977">
            <w:pPr>
              <w:pStyle w:val="Default"/>
              <w:rPr>
                <w:sz w:val="22"/>
                <w:szCs w:val="22"/>
              </w:rPr>
            </w:pPr>
            <w:r w:rsidRPr="00D00977">
              <w:rPr>
                <w:sz w:val="22"/>
                <w:szCs w:val="22"/>
              </w:rPr>
              <w:t>Размещение и своевременное обновление в родительских уголках информации по вопросам внедрения и реализации ОП ДО в соответствии с ФОП ДО;</w:t>
            </w:r>
          </w:p>
        </w:tc>
        <w:tc>
          <w:tcPr>
            <w:tcW w:w="1275" w:type="dxa"/>
          </w:tcPr>
          <w:p w14:paraId="21767006" w14:textId="4DFD0819" w:rsidR="00D00977" w:rsidRPr="007346D5" w:rsidRDefault="00D00977" w:rsidP="00D00977">
            <w:pPr>
              <w:pStyle w:val="Default"/>
              <w:jc w:val="center"/>
              <w:rPr>
                <w:sz w:val="22"/>
                <w:szCs w:val="22"/>
              </w:rPr>
            </w:pPr>
            <w:r w:rsidRPr="007346D5">
              <w:rPr>
                <w:sz w:val="22"/>
                <w:szCs w:val="22"/>
              </w:rPr>
              <w:t>постоянно</w:t>
            </w:r>
          </w:p>
        </w:tc>
        <w:tc>
          <w:tcPr>
            <w:tcW w:w="1701" w:type="dxa"/>
          </w:tcPr>
          <w:p w14:paraId="57B44C0D" w14:textId="4A7819FD" w:rsidR="00D00977" w:rsidRPr="007346D5" w:rsidRDefault="00D00977" w:rsidP="00D00977">
            <w:pPr>
              <w:jc w:val="center"/>
              <w:rPr>
                <w:w w:val="105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педагогические работники</w:t>
            </w:r>
          </w:p>
        </w:tc>
      </w:tr>
      <w:tr w:rsidR="00D00977" w:rsidRPr="00D00977" w14:paraId="134E6013" w14:textId="77777777" w:rsidTr="005B2C73">
        <w:tc>
          <w:tcPr>
            <w:tcW w:w="568" w:type="dxa"/>
          </w:tcPr>
          <w:p w14:paraId="5722EA7D" w14:textId="3CDCCAC9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237" w:type="dxa"/>
          </w:tcPr>
          <w:p w14:paraId="718AAF00" w14:textId="702A98ED" w:rsidR="00D00977" w:rsidRPr="00D00977" w:rsidRDefault="00D00977" w:rsidP="00D00977">
            <w:pPr>
              <w:pStyle w:val="Default"/>
              <w:rPr>
                <w:sz w:val="22"/>
                <w:szCs w:val="22"/>
              </w:rPr>
            </w:pPr>
            <w:r w:rsidRPr="00D00977">
              <w:rPr>
                <w:sz w:val="22"/>
                <w:szCs w:val="22"/>
              </w:rPr>
              <w:t>Размещение и своевременное обновление в методическом уголке информации по вопросам внедрения и реализации ОП ДО в соответствии с ФОП ДО;</w:t>
            </w:r>
          </w:p>
        </w:tc>
        <w:tc>
          <w:tcPr>
            <w:tcW w:w="1275" w:type="dxa"/>
          </w:tcPr>
          <w:p w14:paraId="70687AEC" w14:textId="24E44B8A" w:rsidR="00D00977" w:rsidRPr="007346D5" w:rsidRDefault="00D00977" w:rsidP="00D00977">
            <w:pPr>
              <w:pStyle w:val="Default"/>
              <w:jc w:val="center"/>
              <w:rPr>
                <w:sz w:val="22"/>
                <w:szCs w:val="22"/>
              </w:rPr>
            </w:pPr>
            <w:r w:rsidRPr="007346D5">
              <w:rPr>
                <w:sz w:val="22"/>
                <w:szCs w:val="22"/>
              </w:rPr>
              <w:t>постоянно</w:t>
            </w:r>
          </w:p>
        </w:tc>
        <w:tc>
          <w:tcPr>
            <w:tcW w:w="1701" w:type="dxa"/>
          </w:tcPr>
          <w:p w14:paraId="7340AD89" w14:textId="459A6B96" w:rsidR="00D00977" w:rsidRPr="007346D5" w:rsidRDefault="007346D5" w:rsidP="00D0097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D00977" w:rsidRPr="00D00977" w14:paraId="533C95F1" w14:textId="77777777" w:rsidTr="005B2C73">
        <w:tc>
          <w:tcPr>
            <w:tcW w:w="568" w:type="dxa"/>
          </w:tcPr>
          <w:p w14:paraId="4076863D" w14:textId="7D5C4E7E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14:paraId="1E089F90" w14:textId="697B2AEF" w:rsidR="00D00977" w:rsidRPr="00D00977" w:rsidRDefault="00D00977" w:rsidP="00D00977">
            <w:pPr>
              <w:pStyle w:val="Default"/>
              <w:ind w:right="-103"/>
              <w:rPr>
                <w:sz w:val="22"/>
                <w:szCs w:val="22"/>
              </w:rPr>
            </w:pPr>
            <w:r w:rsidRPr="00D00977">
              <w:rPr>
                <w:sz w:val="22"/>
                <w:szCs w:val="22"/>
              </w:rPr>
              <w:t>Размещение на сайте образовательной организации информации по внедрению ОП ДО в соответствии с ФОП ДО;</w:t>
            </w:r>
          </w:p>
        </w:tc>
        <w:tc>
          <w:tcPr>
            <w:tcW w:w="1275" w:type="dxa"/>
          </w:tcPr>
          <w:p w14:paraId="4BDE2324" w14:textId="50647B32" w:rsidR="00D00977" w:rsidRPr="007346D5" w:rsidRDefault="00D00977" w:rsidP="00D00977">
            <w:pPr>
              <w:pStyle w:val="Default"/>
              <w:ind w:right="-103"/>
              <w:jc w:val="center"/>
              <w:rPr>
                <w:sz w:val="22"/>
                <w:szCs w:val="22"/>
              </w:rPr>
            </w:pPr>
            <w:r w:rsidRPr="007346D5">
              <w:rPr>
                <w:sz w:val="22"/>
                <w:szCs w:val="22"/>
              </w:rPr>
              <w:t>по плану</w:t>
            </w:r>
          </w:p>
        </w:tc>
        <w:tc>
          <w:tcPr>
            <w:tcW w:w="1701" w:type="dxa"/>
          </w:tcPr>
          <w:p w14:paraId="23F6EF07" w14:textId="66377395" w:rsidR="00D00977" w:rsidRPr="007346D5" w:rsidRDefault="00D00977" w:rsidP="00D0097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ответственный за сайт ОО</w:t>
            </w:r>
          </w:p>
        </w:tc>
      </w:tr>
      <w:tr w:rsidR="00D00977" w:rsidRPr="00D00977" w14:paraId="235CC038" w14:textId="77777777" w:rsidTr="005B2C73">
        <w:tc>
          <w:tcPr>
            <w:tcW w:w="568" w:type="dxa"/>
          </w:tcPr>
          <w:p w14:paraId="72C9671A" w14:textId="593C30EE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14:paraId="33854D80" w14:textId="1EF611A6" w:rsidR="00D00977" w:rsidRPr="00D00977" w:rsidRDefault="00D00977" w:rsidP="00D00977">
            <w:pPr>
              <w:pStyle w:val="Default"/>
              <w:ind w:right="-103"/>
              <w:rPr>
                <w:sz w:val="22"/>
                <w:szCs w:val="22"/>
              </w:rPr>
            </w:pPr>
            <w:r w:rsidRPr="00D00977">
              <w:rPr>
                <w:sz w:val="22"/>
                <w:szCs w:val="22"/>
              </w:rPr>
              <w:t>Размещение на сайте образовательной организации ОП ДО после процедуры утверждения;</w:t>
            </w:r>
          </w:p>
        </w:tc>
        <w:tc>
          <w:tcPr>
            <w:tcW w:w="1275" w:type="dxa"/>
          </w:tcPr>
          <w:p w14:paraId="1BFB077C" w14:textId="23AE3236" w:rsidR="00D00977" w:rsidRPr="007346D5" w:rsidRDefault="00D00977" w:rsidP="00D00977">
            <w:pPr>
              <w:pStyle w:val="Default"/>
              <w:ind w:right="-103"/>
              <w:jc w:val="center"/>
              <w:rPr>
                <w:sz w:val="22"/>
                <w:szCs w:val="22"/>
              </w:rPr>
            </w:pPr>
            <w:r w:rsidRPr="007346D5">
              <w:rPr>
                <w:sz w:val="22"/>
                <w:szCs w:val="22"/>
              </w:rPr>
              <w:t>31.08.2023г</w:t>
            </w:r>
          </w:p>
        </w:tc>
        <w:tc>
          <w:tcPr>
            <w:tcW w:w="1701" w:type="dxa"/>
          </w:tcPr>
          <w:p w14:paraId="085AEDAD" w14:textId="58E1C814" w:rsidR="00D00977" w:rsidRPr="007346D5" w:rsidRDefault="00D00977" w:rsidP="00D00977">
            <w:pPr>
              <w:jc w:val="center"/>
              <w:rPr>
                <w:w w:val="105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ответственный за сайт ОО</w:t>
            </w:r>
          </w:p>
        </w:tc>
      </w:tr>
      <w:tr w:rsidR="00D00977" w:rsidRPr="00D00977" w14:paraId="6A963A50" w14:textId="77777777" w:rsidTr="005B2C73">
        <w:tc>
          <w:tcPr>
            <w:tcW w:w="568" w:type="dxa"/>
          </w:tcPr>
          <w:p w14:paraId="15DF9C82" w14:textId="752E0FB9" w:rsidR="00D00977" w:rsidRPr="00D00977" w:rsidRDefault="00D00977" w:rsidP="00D00977">
            <w:pPr>
              <w:jc w:val="center"/>
              <w:rPr>
                <w:rFonts w:ascii="Times New Roman" w:hAnsi="Times New Roman" w:cs="Times New Roman"/>
              </w:rPr>
            </w:pPr>
            <w:r w:rsidRPr="00D009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14:paraId="3E83F5C0" w14:textId="338998FA" w:rsidR="00D00977" w:rsidRPr="00D00977" w:rsidRDefault="00D00977" w:rsidP="00D00977">
            <w:pPr>
              <w:pStyle w:val="Default"/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общественности через СМИ об организации работы и внедрению ФОП ДО в образовательный процесс;</w:t>
            </w:r>
          </w:p>
        </w:tc>
        <w:tc>
          <w:tcPr>
            <w:tcW w:w="1275" w:type="dxa"/>
          </w:tcPr>
          <w:p w14:paraId="6777AE60" w14:textId="1EBFE88A" w:rsidR="00D00977" w:rsidRPr="007346D5" w:rsidRDefault="00D00977" w:rsidP="00D00977">
            <w:pPr>
              <w:pStyle w:val="Default"/>
              <w:ind w:right="-103"/>
              <w:jc w:val="center"/>
              <w:rPr>
                <w:sz w:val="22"/>
                <w:szCs w:val="22"/>
              </w:rPr>
            </w:pPr>
            <w:r w:rsidRPr="007346D5">
              <w:rPr>
                <w:sz w:val="22"/>
                <w:szCs w:val="22"/>
              </w:rPr>
              <w:t>2023 г</w:t>
            </w:r>
          </w:p>
        </w:tc>
        <w:tc>
          <w:tcPr>
            <w:tcW w:w="1701" w:type="dxa"/>
          </w:tcPr>
          <w:p w14:paraId="75697ABA" w14:textId="0AB205E9" w:rsidR="00D00977" w:rsidRPr="007346D5" w:rsidRDefault="00D00977" w:rsidP="00D0097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7346D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ответственный за сайт ОО</w:t>
            </w:r>
          </w:p>
        </w:tc>
      </w:tr>
    </w:tbl>
    <w:p w14:paraId="75F0EE62" w14:textId="721B384D" w:rsidR="002A7DC4" w:rsidRPr="00D00977" w:rsidRDefault="00222A15" w:rsidP="002A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D00977">
        <w:rPr>
          <w:rFonts w:ascii="Times New Roman" w:hAnsi="Times New Roman" w:cs="Times New Roman"/>
          <w:b/>
          <w:bCs/>
        </w:rPr>
        <w:t xml:space="preserve"> </w:t>
      </w:r>
    </w:p>
    <w:sectPr w:rsidR="002A7DC4" w:rsidRPr="00D0097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46CD"/>
    <w:multiLevelType w:val="multilevel"/>
    <w:tmpl w:val="C59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80A51"/>
    <w:multiLevelType w:val="multilevel"/>
    <w:tmpl w:val="064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119E1"/>
    <w:multiLevelType w:val="multilevel"/>
    <w:tmpl w:val="161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02767"/>
    <w:multiLevelType w:val="multilevel"/>
    <w:tmpl w:val="C75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150E5"/>
    <w:multiLevelType w:val="multilevel"/>
    <w:tmpl w:val="3F0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73645"/>
    <w:multiLevelType w:val="multilevel"/>
    <w:tmpl w:val="6B1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2266F"/>
    <w:multiLevelType w:val="multilevel"/>
    <w:tmpl w:val="2E0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17"/>
    <w:rsid w:val="00025E94"/>
    <w:rsid w:val="0007565F"/>
    <w:rsid w:val="00077794"/>
    <w:rsid w:val="001E3678"/>
    <w:rsid w:val="00222A15"/>
    <w:rsid w:val="002803DF"/>
    <w:rsid w:val="002A7DC4"/>
    <w:rsid w:val="002B241C"/>
    <w:rsid w:val="003C53C6"/>
    <w:rsid w:val="004E2EF1"/>
    <w:rsid w:val="005B2C73"/>
    <w:rsid w:val="005C47E7"/>
    <w:rsid w:val="0068535B"/>
    <w:rsid w:val="006A6268"/>
    <w:rsid w:val="006C0B77"/>
    <w:rsid w:val="006F31B6"/>
    <w:rsid w:val="00710B58"/>
    <w:rsid w:val="007346D5"/>
    <w:rsid w:val="00807DFD"/>
    <w:rsid w:val="008242FF"/>
    <w:rsid w:val="00865F05"/>
    <w:rsid w:val="00870751"/>
    <w:rsid w:val="008B225A"/>
    <w:rsid w:val="00922C48"/>
    <w:rsid w:val="00987CF7"/>
    <w:rsid w:val="00A3717D"/>
    <w:rsid w:val="00A73304"/>
    <w:rsid w:val="00AD30B7"/>
    <w:rsid w:val="00AE14C4"/>
    <w:rsid w:val="00B409A0"/>
    <w:rsid w:val="00B915B7"/>
    <w:rsid w:val="00BD383F"/>
    <w:rsid w:val="00BE6C17"/>
    <w:rsid w:val="00C96ACD"/>
    <w:rsid w:val="00CA0275"/>
    <w:rsid w:val="00CE4A8D"/>
    <w:rsid w:val="00D00977"/>
    <w:rsid w:val="00D24A3E"/>
    <w:rsid w:val="00D30864"/>
    <w:rsid w:val="00E51BA1"/>
    <w:rsid w:val="00E73A94"/>
    <w:rsid w:val="00EA59DF"/>
    <w:rsid w:val="00EE4070"/>
    <w:rsid w:val="00F12C76"/>
    <w:rsid w:val="00FA58A2"/>
    <w:rsid w:val="00FC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3C86"/>
  <w15:chartTrackingRefBased/>
  <w15:docId w15:val="{A909D6EC-F8EA-460C-AF3D-E3386ADA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26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2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A6268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865F05"/>
    <w:pPr>
      <w:widowControl w:val="0"/>
      <w:autoSpaceDE w:val="0"/>
      <w:autoSpaceDN w:val="0"/>
      <w:spacing w:after="0" w:line="240" w:lineRule="auto"/>
      <w:ind w:left="122"/>
    </w:pPr>
    <w:rPr>
      <w:rFonts w:ascii="Georgia" w:eastAsia="Georgia" w:hAnsi="Georgia" w:cs="Georgia"/>
    </w:rPr>
  </w:style>
  <w:style w:type="paragraph" w:styleId="a4">
    <w:name w:val="Title"/>
    <w:basedOn w:val="a"/>
    <w:link w:val="a5"/>
    <w:uiPriority w:val="1"/>
    <w:qFormat/>
    <w:rsid w:val="002B241C"/>
    <w:pPr>
      <w:widowControl w:val="0"/>
      <w:autoSpaceDE w:val="0"/>
      <w:autoSpaceDN w:val="0"/>
      <w:spacing w:before="217" w:after="0" w:line="240" w:lineRule="auto"/>
      <w:ind w:left="1016" w:right="1053" w:hanging="33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Заголовок Знак"/>
    <w:basedOn w:val="a0"/>
    <w:link w:val="a4"/>
    <w:uiPriority w:val="1"/>
    <w:rsid w:val="002B24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075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14</cp:revision>
  <cp:lastPrinted>2023-11-11T09:07:00Z</cp:lastPrinted>
  <dcterms:created xsi:type="dcterms:W3CDTF">2023-11-09T11:22:00Z</dcterms:created>
  <dcterms:modified xsi:type="dcterms:W3CDTF">2023-11-24T02:34:00Z</dcterms:modified>
</cp:coreProperties>
</file>