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22143" w14:textId="77777777" w:rsidR="002473E8" w:rsidRDefault="002473E8" w:rsidP="002473E8">
      <w:pPr>
        <w:pStyle w:val="a8"/>
        <w:jc w:val="center"/>
        <w:rPr>
          <w:b/>
          <w:sz w:val="24"/>
          <w:szCs w:val="24"/>
        </w:rPr>
      </w:pPr>
      <w:bookmarkStart w:id="0" w:name="_Hlk150432347"/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702D318" w14:textId="77777777" w:rsidR="002473E8" w:rsidRDefault="002473E8" w:rsidP="002473E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С. ПОРЕЧЬЕ</w:t>
      </w:r>
    </w:p>
    <w:p w14:paraId="62690BB2" w14:textId="77777777" w:rsidR="002473E8" w:rsidRDefault="002473E8" w:rsidP="002473E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УГЛЕГОРСКОГО ГОРОДСКОГО ОКРУГА</w:t>
      </w:r>
    </w:p>
    <w:p w14:paraId="72F28C8B" w14:textId="77777777" w:rsidR="002473E8" w:rsidRDefault="002473E8" w:rsidP="002473E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САХАЛИНСКОЙ ОБЛАСТИ</w:t>
      </w:r>
    </w:p>
    <w:p w14:paraId="5E06AB61" w14:textId="77777777" w:rsidR="002473E8" w:rsidRDefault="002473E8" w:rsidP="002473E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694903, Сахалинская область, </w:t>
      </w:r>
      <w:proofErr w:type="spellStart"/>
      <w:r>
        <w:rPr>
          <w:b/>
          <w:sz w:val="24"/>
          <w:szCs w:val="24"/>
        </w:rPr>
        <w:t>Углегорский</w:t>
      </w:r>
      <w:proofErr w:type="spellEnd"/>
      <w:r>
        <w:rPr>
          <w:b/>
          <w:sz w:val="24"/>
          <w:szCs w:val="24"/>
        </w:rPr>
        <w:t xml:space="preserve"> район, с. Поречье, ул. Школьная, д.80</w:t>
      </w:r>
    </w:p>
    <w:p w14:paraId="40E97DE2" w14:textId="77777777" w:rsidR="002473E8" w:rsidRDefault="002473E8" w:rsidP="002473E8">
      <w:pPr>
        <w:pStyle w:val="a8"/>
        <w:jc w:val="center"/>
        <w:rPr>
          <w:rStyle w:val="a9"/>
          <w:color w:val="0D0D0D"/>
        </w:rPr>
      </w:pPr>
      <w:r>
        <w:rPr>
          <w:b/>
          <w:sz w:val="24"/>
          <w:szCs w:val="24"/>
        </w:rPr>
        <w:t xml:space="preserve">Тел./факс (8 42432)36-291, 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hyperlink r:id="rId7" w:history="1">
        <w:r>
          <w:rPr>
            <w:rStyle w:val="a9"/>
            <w:b/>
            <w:color w:val="0D0D0D"/>
            <w:sz w:val="24"/>
            <w:szCs w:val="24"/>
            <w:lang w:val="en-US"/>
          </w:rPr>
          <w:t>shkola</w:t>
        </w:r>
        <w:r>
          <w:rPr>
            <w:rStyle w:val="a9"/>
            <w:b/>
            <w:color w:val="0D0D0D"/>
            <w:sz w:val="24"/>
            <w:szCs w:val="24"/>
          </w:rPr>
          <w:t>-</w:t>
        </w:r>
        <w:r>
          <w:rPr>
            <w:rStyle w:val="a9"/>
            <w:b/>
            <w:color w:val="0D0D0D"/>
            <w:sz w:val="24"/>
            <w:szCs w:val="24"/>
            <w:lang w:val="en-US"/>
          </w:rPr>
          <w:t>poreche</w:t>
        </w:r>
        <w:r>
          <w:rPr>
            <w:rStyle w:val="a9"/>
            <w:b/>
            <w:color w:val="0D0D0D"/>
            <w:sz w:val="24"/>
            <w:szCs w:val="24"/>
          </w:rPr>
          <w:t>@</w:t>
        </w:r>
        <w:r>
          <w:rPr>
            <w:rStyle w:val="a9"/>
            <w:b/>
            <w:color w:val="0D0D0D"/>
            <w:sz w:val="24"/>
            <w:szCs w:val="24"/>
            <w:lang w:val="en-US"/>
          </w:rPr>
          <w:t>yandex</w:t>
        </w:r>
        <w:r>
          <w:rPr>
            <w:rStyle w:val="a9"/>
            <w:b/>
            <w:color w:val="0D0D0D"/>
            <w:sz w:val="24"/>
            <w:szCs w:val="24"/>
          </w:rPr>
          <w:t>.</w:t>
        </w:r>
        <w:r>
          <w:rPr>
            <w:rStyle w:val="a9"/>
            <w:b/>
            <w:color w:val="0D0D0D"/>
            <w:sz w:val="24"/>
            <w:szCs w:val="24"/>
            <w:lang w:val="en-US"/>
          </w:rPr>
          <w:t>ru</w:t>
        </w:r>
      </w:hyperlink>
    </w:p>
    <w:p w14:paraId="09AA4E0D" w14:textId="77777777" w:rsidR="00EB6203" w:rsidRPr="002900BD" w:rsidRDefault="00EB6203" w:rsidP="006932D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0F7D0A2" w14:textId="77777777" w:rsidR="006932DC" w:rsidRPr="002900BD" w:rsidRDefault="006932DC" w:rsidP="006932DC">
      <w:pPr>
        <w:autoSpaceDE w:val="0"/>
        <w:spacing w:after="0" w:line="240" w:lineRule="auto"/>
        <w:ind w:left="3545" w:firstLine="709"/>
        <w:jc w:val="both"/>
        <w:rPr>
          <w:rFonts w:eastAsia="Times New Roman CYR"/>
          <w:bCs/>
          <w:sz w:val="28"/>
          <w:szCs w:val="28"/>
        </w:rPr>
      </w:pPr>
    </w:p>
    <w:p w14:paraId="7C9860BE" w14:textId="703E4E22" w:rsidR="006932DC" w:rsidRPr="00701990" w:rsidRDefault="006932DC" w:rsidP="00D73B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701990">
        <w:rPr>
          <w:rFonts w:eastAsia="Times New Roman"/>
          <w:b/>
          <w:sz w:val="26"/>
          <w:szCs w:val="26"/>
        </w:rPr>
        <w:t xml:space="preserve">  ПРИКАЗ</w:t>
      </w:r>
    </w:p>
    <w:p w14:paraId="1786D4E4" w14:textId="77777777" w:rsidR="00701990" w:rsidRDefault="00701990" w:rsidP="006932DC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3DBEE1F2" w14:textId="54A3C7BB" w:rsidR="00EB6203" w:rsidRPr="002473E8" w:rsidRDefault="00D522E1" w:rsidP="00E47F90">
      <w:pPr>
        <w:spacing w:after="0" w:line="240" w:lineRule="auto"/>
        <w:jc w:val="both"/>
        <w:rPr>
          <w:rFonts w:eastAsia="Times New Roman"/>
          <w:kern w:val="2"/>
          <w:szCs w:val="24"/>
        </w:rPr>
      </w:pPr>
      <w:r w:rsidRPr="002473E8">
        <w:rPr>
          <w:rFonts w:eastAsia="Times New Roman"/>
          <w:kern w:val="2"/>
          <w:szCs w:val="24"/>
        </w:rPr>
        <w:t>2</w:t>
      </w:r>
      <w:r w:rsidR="00EB6203" w:rsidRPr="002473E8">
        <w:rPr>
          <w:rFonts w:eastAsia="Times New Roman"/>
          <w:kern w:val="2"/>
          <w:szCs w:val="24"/>
        </w:rPr>
        <w:t>0</w:t>
      </w:r>
      <w:r w:rsidR="006932DC" w:rsidRPr="002473E8">
        <w:rPr>
          <w:rFonts w:eastAsia="Times New Roman"/>
          <w:kern w:val="2"/>
          <w:szCs w:val="24"/>
        </w:rPr>
        <w:t>.0</w:t>
      </w:r>
      <w:r w:rsidR="00EB6203" w:rsidRPr="002473E8">
        <w:rPr>
          <w:rFonts w:eastAsia="Times New Roman"/>
          <w:kern w:val="2"/>
          <w:szCs w:val="24"/>
        </w:rPr>
        <w:t>1</w:t>
      </w:r>
      <w:r w:rsidR="006932DC" w:rsidRPr="002473E8">
        <w:rPr>
          <w:rFonts w:eastAsia="Times New Roman"/>
          <w:kern w:val="2"/>
          <w:szCs w:val="24"/>
        </w:rPr>
        <w:t>.2023 г.</w:t>
      </w:r>
      <w:r w:rsidR="006932DC" w:rsidRPr="002473E8">
        <w:rPr>
          <w:rFonts w:eastAsia="Times New Roman"/>
          <w:kern w:val="2"/>
          <w:szCs w:val="24"/>
        </w:rPr>
        <w:tab/>
      </w:r>
      <w:r w:rsidR="006932DC" w:rsidRPr="002473E8">
        <w:rPr>
          <w:rFonts w:eastAsia="Times New Roman"/>
          <w:kern w:val="2"/>
          <w:szCs w:val="24"/>
        </w:rPr>
        <w:tab/>
        <w:t xml:space="preserve">                          </w:t>
      </w:r>
      <w:r w:rsidR="006932DC" w:rsidRPr="002473E8">
        <w:rPr>
          <w:rFonts w:eastAsia="Times New Roman"/>
          <w:kern w:val="2"/>
          <w:szCs w:val="24"/>
        </w:rPr>
        <w:tab/>
      </w:r>
      <w:r w:rsidR="006932DC" w:rsidRPr="002473E8">
        <w:rPr>
          <w:rFonts w:eastAsia="Times New Roman"/>
          <w:kern w:val="2"/>
          <w:szCs w:val="24"/>
        </w:rPr>
        <w:tab/>
        <w:t xml:space="preserve">   </w:t>
      </w:r>
      <w:r w:rsidR="006932DC" w:rsidRPr="002473E8">
        <w:rPr>
          <w:rFonts w:eastAsia="Times New Roman"/>
          <w:kern w:val="2"/>
          <w:szCs w:val="24"/>
        </w:rPr>
        <w:tab/>
        <w:t xml:space="preserve">                                        № 2</w:t>
      </w:r>
      <w:r w:rsidR="00EB6203" w:rsidRPr="002473E8">
        <w:rPr>
          <w:rFonts w:eastAsia="Times New Roman"/>
          <w:kern w:val="2"/>
          <w:szCs w:val="24"/>
        </w:rPr>
        <w:t>0</w:t>
      </w:r>
      <w:r w:rsidR="007C253E">
        <w:rPr>
          <w:rFonts w:eastAsia="Times New Roman"/>
          <w:kern w:val="2"/>
          <w:szCs w:val="24"/>
        </w:rPr>
        <w:t xml:space="preserve"> -А</w:t>
      </w:r>
    </w:p>
    <w:p w14:paraId="3776F684" w14:textId="77777777" w:rsidR="006932DC" w:rsidRDefault="006932DC" w:rsidP="006C0B77">
      <w:pPr>
        <w:spacing w:after="0"/>
        <w:ind w:firstLine="709"/>
        <w:jc w:val="both"/>
        <w:rPr>
          <w:szCs w:val="24"/>
        </w:rPr>
      </w:pPr>
    </w:p>
    <w:p w14:paraId="477B7872" w14:textId="77777777" w:rsidR="00E47F90" w:rsidRPr="00701990" w:rsidRDefault="00E47F90" w:rsidP="006C0B77">
      <w:pPr>
        <w:spacing w:after="0"/>
        <w:ind w:firstLine="709"/>
        <w:jc w:val="both"/>
        <w:rPr>
          <w:szCs w:val="24"/>
        </w:rPr>
      </w:pPr>
    </w:p>
    <w:p w14:paraId="111E90DC" w14:textId="1B56FC94" w:rsidR="00EB6203" w:rsidRPr="00701990" w:rsidRDefault="006932DC" w:rsidP="002473E8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>О</w:t>
      </w:r>
      <w:r w:rsidR="00D1528E" w:rsidRPr="00701990">
        <w:rPr>
          <w:rFonts w:eastAsia="Times New Roman"/>
          <w:kern w:val="2"/>
          <w:szCs w:val="24"/>
        </w:rPr>
        <w:t>б организации работы</w:t>
      </w:r>
      <w:r w:rsidRPr="00701990">
        <w:rPr>
          <w:rFonts w:eastAsia="Times New Roman"/>
          <w:kern w:val="2"/>
          <w:szCs w:val="24"/>
        </w:rPr>
        <w:t xml:space="preserve"> по </w:t>
      </w:r>
      <w:r w:rsidR="00EB6203" w:rsidRPr="00701990">
        <w:rPr>
          <w:rFonts w:eastAsia="Times New Roman"/>
          <w:kern w:val="2"/>
          <w:szCs w:val="24"/>
        </w:rPr>
        <w:t xml:space="preserve">внедрению федеральной образовательной программы дошкольного образования в образовательный процесс </w:t>
      </w:r>
      <w:r w:rsidR="002473E8">
        <w:rPr>
          <w:rFonts w:eastAsia="Times New Roman"/>
          <w:kern w:val="2"/>
          <w:szCs w:val="24"/>
        </w:rPr>
        <w:t xml:space="preserve">муниципального бюджетного общеобразовательного учреждения средней общеобразовательной школы с. Поречье Углегорского городского округа Сахалинской области.  </w:t>
      </w:r>
    </w:p>
    <w:p w14:paraId="210FF9ED" w14:textId="77777777" w:rsidR="00EB6203" w:rsidRPr="00701990" w:rsidRDefault="00EB6203" w:rsidP="00D1528E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0347196F" w14:textId="1A321863" w:rsidR="0018622B" w:rsidRPr="00701990" w:rsidRDefault="00D1528E" w:rsidP="00FE589D">
      <w:pPr>
        <w:spacing w:after="0" w:line="240" w:lineRule="auto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ab/>
        <w:t xml:space="preserve">В соответствии </w:t>
      </w:r>
      <w:r w:rsidR="00FE589D" w:rsidRPr="00701990">
        <w:rPr>
          <w:rFonts w:eastAsia="Times New Roman"/>
          <w:kern w:val="2"/>
          <w:szCs w:val="24"/>
        </w:rPr>
        <w:t xml:space="preserve">с </w:t>
      </w:r>
      <w:r w:rsidR="0018622B" w:rsidRPr="00701990">
        <w:rPr>
          <w:rFonts w:eastAsia="Times New Roman"/>
          <w:kern w:val="2"/>
          <w:szCs w:val="24"/>
        </w:rPr>
        <w:t xml:space="preserve">Федеральным законом от 24.09.2022 года № 371-ФЗ «О внесении изменений в Федеральный закон «Об образовании в Российской Федерации», статьи 1 Федерального закона </w:t>
      </w:r>
      <w:r w:rsidR="00FE589D" w:rsidRPr="00701990">
        <w:rPr>
          <w:rFonts w:eastAsia="Times New Roman"/>
          <w:kern w:val="2"/>
          <w:szCs w:val="24"/>
        </w:rPr>
        <w:t>«</w:t>
      </w:r>
      <w:r w:rsidR="0018622B" w:rsidRPr="00701990">
        <w:rPr>
          <w:rFonts w:eastAsia="Times New Roman"/>
          <w:kern w:val="2"/>
          <w:szCs w:val="24"/>
        </w:rPr>
        <w:t>Об обязательных требованиях в Российской Федерации</w:t>
      </w:r>
      <w:r w:rsidR="00FE589D" w:rsidRPr="00701990">
        <w:rPr>
          <w:rFonts w:eastAsia="Times New Roman"/>
          <w:kern w:val="2"/>
          <w:szCs w:val="24"/>
        </w:rPr>
        <w:t>»</w:t>
      </w:r>
      <w:r w:rsidR="0018622B" w:rsidRPr="00701990">
        <w:rPr>
          <w:rFonts w:eastAsia="Times New Roman"/>
          <w:kern w:val="2"/>
          <w:szCs w:val="24"/>
        </w:rPr>
        <w:t xml:space="preserve">, </w:t>
      </w:r>
      <w:r w:rsidRPr="00701990">
        <w:rPr>
          <w:rFonts w:eastAsia="Times New Roman"/>
          <w:kern w:val="2"/>
          <w:szCs w:val="24"/>
        </w:rPr>
        <w:t xml:space="preserve">с </w:t>
      </w:r>
      <w:r w:rsidR="00FF74DC" w:rsidRPr="00701990">
        <w:rPr>
          <w:rFonts w:eastAsia="Times New Roman"/>
          <w:kern w:val="2"/>
          <w:szCs w:val="24"/>
        </w:rPr>
        <w:t xml:space="preserve">Приказом Министерства Просвещения Российской Федерации от 25.11.2022 № 1028 </w:t>
      </w:r>
      <w:r w:rsidR="00FE589D" w:rsidRPr="00701990">
        <w:rPr>
          <w:rFonts w:eastAsia="Times New Roman"/>
          <w:kern w:val="2"/>
          <w:szCs w:val="24"/>
        </w:rPr>
        <w:t>«</w:t>
      </w:r>
      <w:r w:rsidR="00FF74DC" w:rsidRPr="00701990">
        <w:rPr>
          <w:rFonts w:eastAsia="Times New Roman"/>
          <w:kern w:val="2"/>
          <w:szCs w:val="24"/>
        </w:rPr>
        <w:t>Об Утверждении Федеральной образовательной программы дошкольного образования</w:t>
      </w:r>
      <w:r w:rsidR="00FE589D" w:rsidRPr="00701990">
        <w:rPr>
          <w:rFonts w:eastAsia="Times New Roman"/>
          <w:kern w:val="2"/>
          <w:szCs w:val="24"/>
        </w:rPr>
        <w:t>»</w:t>
      </w:r>
      <w:r w:rsidR="00FF74DC" w:rsidRPr="00701990">
        <w:rPr>
          <w:rFonts w:eastAsia="Times New Roman"/>
          <w:kern w:val="2"/>
          <w:szCs w:val="24"/>
        </w:rPr>
        <w:t xml:space="preserve">, </w:t>
      </w:r>
      <w:r w:rsidR="00FE589D" w:rsidRPr="00701990">
        <w:rPr>
          <w:rFonts w:eastAsia="Times New Roman"/>
          <w:kern w:val="2"/>
          <w:szCs w:val="24"/>
        </w:rPr>
        <w:t>Приказом Министерства образования и науки Российской Федерации от 17 октября 2013 года N 1155 «Об утверждении федерального государственного образовательного стандарта дошкольного образования» (с изменениями на 8 ноября 2022 года)</w:t>
      </w:r>
    </w:p>
    <w:p w14:paraId="05A51891" w14:textId="77777777" w:rsidR="0018622B" w:rsidRPr="00701990" w:rsidRDefault="0018622B" w:rsidP="00FE589D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3FF54639" w14:textId="77777777" w:rsidR="001E5647" w:rsidRPr="00701990" w:rsidRDefault="001E5647" w:rsidP="00FE589D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2814776D" w14:textId="77777777" w:rsidR="00FE589D" w:rsidRPr="00701990" w:rsidRDefault="00FE589D" w:rsidP="00FE589D">
      <w:pPr>
        <w:spacing w:after="0"/>
        <w:rPr>
          <w:b/>
          <w:bCs/>
          <w:color w:val="000000"/>
          <w:szCs w:val="24"/>
        </w:rPr>
      </w:pPr>
      <w:r w:rsidRPr="00701990">
        <w:rPr>
          <w:b/>
          <w:bCs/>
          <w:color w:val="000000"/>
          <w:szCs w:val="24"/>
        </w:rPr>
        <w:t>ПРИКАЗЫВАЮ:</w:t>
      </w:r>
    </w:p>
    <w:p w14:paraId="24901407" w14:textId="77777777" w:rsidR="00FE589D" w:rsidRPr="00701990" w:rsidRDefault="00FE589D" w:rsidP="00FE589D">
      <w:pPr>
        <w:spacing w:after="0"/>
        <w:rPr>
          <w:b/>
          <w:bCs/>
          <w:color w:val="000000"/>
          <w:szCs w:val="24"/>
        </w:rPr>
      </w:pPr>
    </w:p>
    <w:p w14:paraId="441DC61D" w14:textId="18165A67" w:rsidR="00EB6203" w:rsidRPr="00701990" w:rsidRDefault="00FE589D" w:rsidP="002473E8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 w:rsidRPr="00701990">
        <w:rPr>
          <w:b/>
          <w:bCs/>
          <w:color w:val="000000"/>
          <w:szCs w:val="24"/>
        </w:rPr>
        <w:tab/>
      </w:r>
      <w:r w:rsidRPr="00701990">
        <w:rPr>
          <w:rFonts w:eastAsia="Times New Roman"/>
          <w:kern w:val="2"/>
          <w:szCs w:val="24"/>
        </w:rPr>
        <w:t xml:space="preserve">1. Организовать работу по </w:t>
      </w:r>
      <w:r w:rsidR="00EB6203" w:rsidRPr="00701990">
        <w:rPr>
          <w:rFonts w:eastAsia="Times New Roman"/>
          <w:kern w:val="2"/>
          <w:szCs w:val="24"/>
        </w:rPr>
        <w:t xml:space="preserve">внедрению федеральной образовательной программы дошкольного образования в образовательный процесс </w:t>
      </w:r>
      <w:r w:rsidR="002473E8">
        <w:rPr>
          <w:rFonts w:eastAsia="Times New Roman"/>
          <w:kern w:val="2"/>
          <w:szCs w:val="24"/>
        </w:rPr>
        <w:t xml:space="preserve">муниципального бюджетного общеобразовательного учреждения средней общеобразовательной школы с. Поречье Углегорского городского округа Сахалинской области.  </w:t>
      </w:r>
    </w:p>
    <w:p w14:paraId="5F8FFF3D" w14:textId="77777777" w:rsidR="00FE589D" w:rsidRPr="00701990" w:rsidRDefault="00FE589D" w:rsidP="00FE589D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1565E039" w14:textId="2F351A6D" w:rsidR="00D73BE5" w:rsidRDefault="00FE589D" w:rsidP="002473E8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ab/>
        <w:t xml:space="preserve">2. </w:t>
      </w:r>
      <w:r w:rsidR="00D73BE5" w:rsidRPr="00701990">
        <w:rPr>
          <w:rFonts w:eastAsia="Times New Roman"/>
          <w:kern w:val="2"/>
          <w:szCs w:val="24"/>
        </w:rPr>
        <w:t xml:space="preserve">Создать рабочую группу по </w:t>
      </w:r>
      <w:r w:rsidR="009C3086" w:rsidRPr="00701990">
        <w:rPr>
          <w:rFonts w:eastAsia="Times New Roman"/>
          <w:kern w:val="2"/>
          <w:szCs w:val="24"/>
        </w:rPr>
        <w:t xml:space="preserve">проведению внутреннего аудита и </w:t>
      </w:r>
      <w:r w:rsidR="00CF2B26" w:rsidRPr="00701990">
        <w:rPr>
          <w:rFonts w:eastAsia="Times New Roman"/>
          <w:kern w:val="2"/>
          <w:szCs w:val="24"/>
        </w:rPr>
        <w:t>приведению</w:t>
      </w:r>
      <w:r w:rsidR="00AF3BF4">
        <w:rPr>
          <w:rFonts w:eastAsia="Times New Roman"/>
          <w:kern w:val="2"/>
          <w:szCs w:val="24"/>
        </w:rPr>
        <w:t xml:space="preserve"> </w:t>
      </w:r>
      <w:r w:rsidR="00EB6203" w:rsidRPr="00701990">
        <w:rPr>
          <w:rFonts w:eastAsia="Times New Roman"/>
          <w:kern w:val="2"/>
          <w:szCs w:val="24"/>
        </w:rPr>
        <w:t xml:space="preserve">в соответствие с федеральной образовательной программой дошкольного образования (далее-ФОП ДО) и федеральным государственным образовательным стандартом дошкольного образования (далее-ФГОС ДО) образовательной программы дошкольного образования </w:t>
      </w:r>
      <w:r w:rsidR="002473E8">
        <w:rPr>
          <w:rFonts w:eastAsia="Times New Roman"/>
          <w:kern w:val="2"/>
          <w:szCs w:val="24"/>
        </w:rPr>
        <w:t xml:space="preserve">муниципального бюджетного общеобразовательного учреждения средней общеобразовательной школы с. Поречье Углегорского городского округа Сахалинской области  </w:t>
      </w:r>
      <w:r w:rsidR="00EB6203" w:rsidRPr="00701990">
        <w:rPr>
          <w:rFonts w:eastAsia="Times New Roman"/>
          <w:kern w:val="2"/>
          <w:szCs w:val="24"/>
        </w:rPr>
        <w:t xml:space="preserve">(далее-ОП ДО)  до 31 августа 2023 года </w:t>
      </w:r>
      <w:r w:rsidR="00CF2B26" w:rsidRPr="00701990">
        <w:rPr>
          <w:rFonts w:eastAsia="Times New Roman"/>
          <w:kern w:val="2"/>
          <w:szCs w:val="24"/>
        </w:rPr>
        <w:t>(далее-рабочая группа)</w:t>
      </w:r>
      <w:r w:rsidR="00D73BE5" w:rsidRPr="00701990">
        <w:rPr>
          <w:rFonts w:eastAsia="Times New Roman"/>
          <w:kern w:val="2"/>
          <w:szCs w:val="24"/>
        </w:rPr>
        <w:t xml:space="preserve"> в составе: </w:t>
      </w:r>
    </w:p>
    <w:p w14:paraId="2208BE44" w14:textId="77777777" w:rsidR="00701990" w:rsidRPr="00701990" w:rsidRDefault="00701990" w:rsidP="00FE589D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46"/>
        <w:gridCol w:w="3679"/>
      </w:tblGrid>
      <w:tr w:rsidR="00962305" w:rsidRPr="00701990" w14:paraId="1B7B7EF2" w14:textId="77777777" w:rsidTr="007C253E">
        <w:tc>
          <w:tcPr>
            <w:tcW w:w="3119" w:type="dxa"/>
          </w:tcPr>
          <w:p w14:paraId="3EF3A11D" w14:textId="112550E0" w:rsidR="00962305" w:rsidRPr="007C253E" w:rsidRDefault="00962305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 w:rsidRPr="007C253E">
              <w:rPr>
                <w:rFonts w:eastAsia="Times New Roman"/>
                <w:kern w:val="2"/>
                <w:szCs w:val="24"/>
              </w:rPr>
              <w:t>руководитель рабочей группы:</w:t>
            </w:r>
          </w:p>
        </w:tc>
        <w:tc>
          <w:tcPr>
            <w:tcW w:w="2546" w:type="dxa"/>
          </w:tcPr>
          <w:p w14:paraId="1C104F22" w14:textId="6F64F50A" w:rsidR="00962305" w:rsidRPr="007C253E" w:rsidRDefault="007C253E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 xml:space="preserve">  Карпенко А.А</w:t>
            </w:r>
            <w:r w:rsidR="00962305" w:rsidRPr="007C253E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679" w:type="dxa"/>
          </w:tcPr>
          <w:p w14:paraId="38B89010" w14:textId="20373CF8" w:rsidR="00962305" w:rsidRPr="007C253E" w:rsidRDefault="007C253E" w:rsidP="00FE589D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педагог-организатор</w:t>
            </w:r>
            <w:r w:rsidR="00962305" w:rsidRPr="007C253E">
              <w:rPr>
                <w:rFonts w:eastAsia="Times New Roman"/>
                <w:kern w:val="2"/>
                <w:szCs w:val="24"/>
              </w:rPr>
              <w:t>;</w:t>
            </w:r>
          </w:p>
        </w:tc>
      </w:tr>
      <w:tr w:rsidR="00962305" w:rsidRPr="00701990" w14:paraId="42FCA4CC" w14:textId="77777777" w:rsidTr="007C253E">
        <w:tc>
          <w:tcPr>
            <w:tcW w:w="3119" w:type="dxa"/>
          </w:tcPr>
          <w:p w14:paraId="6488AE9A" w14:textId="50DDA80B" w:rsidR="00962305" w:rsidRPr="007C253E" w:rsidRDefault="00962305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 w:rsidRPr="007C253E">
              <w:rPr>
                <w:rFonts w:eastAsia="Times New Roman"/>
                <w:kern w:val="2"/>
                <w:szCs w:val="24"/>
              </w:rPr>
              <w:t>члены рабочей группы:</w:t>
            </w:r>
          </w:p>
        </w:tc>
        <w:tc>
          <w:tcPr>
            <w:tcW w:w="2546" w:type="dxa"/>
          </w:tcPr>
          <w:p w14:paraId="6BC1C82D" w14:textId="63D4A258" w:rsidR="00962305" w:rsidRPr="007C253E" w:rsidRDefault="007C253E" w:rsidP="007C253E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Китаева Л.Н</w:t>
            </w:r>
            <w:r w:rsidR="00962305" w:rsidRPr="007C253E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679" w:type="dxa"/>
          </w:tcPr>
          <w:p w14:paraId="04296462" w14:textId="6D432E18" w:rsidR="00962305" w:rsidRPr="007C253E" w:rsidRDefault="007C253E" w:rsidP="00FE589D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>воспитатель</w:t>
            </w:r>
            <w:r w:rsidR="00962305" w:rsidRPr="007C253E">
              <w:rPr>
                <w:rFonts w:eastAsia="Times New Roman"/>
                <w:kern w:val="2"/>
                <w:szCs w:val="24"/>
              </w:rPr>
              <w:t>;</w:t>
            </w:r>
          </w:p>
        </w:tc>
      </w:tr>
      <w:tr w:rsidR="00962305" w:rsidRPr="00701990" w14:paraId="44E3FD97" w14:textId="77777777" w:rsidTr="007C253E">
        <w:tc>
          <w:tcPr>
            <w:tcW w:w="3119" w:type="dxa"/>
          </w:tcPr>
          <w:p w14:paraId="78A50B3D" w14:textId="77777777" w:rsidR="00962305" w:rsidRPr="007C253E" w:rsidRDefault="00962305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</w:p>
        </w:tc>
        <w:tc>
          <w:tcPr>
            <w:tcW w:w="2546" w:type="dxa"/>
          </w:tcPr>
          <w:p w14:paraId="714AEB7E" w14:textId="1E191AB4" w:rsidR="00962305" w:rsidRPr="007C253E" w:rsidRDefault="007C253E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 xml:space="preserve">  Брагина Г.С</w:t>
            </w:r>
            <w:r w:rsidR="00962305" w:rsidRPr="007C253E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679" w:type="dxa"/>
          </w:tcPr>
          <w:p w14:paraId="62392241" w14:textId="31929D6C" w:rsidR="00962305" w:rsidRPr="007C253E" w:rsidRDefault="00962305" w:rsidP="00FE589D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 w:rsidRPr="007C253E">
              <w:rPr>
                <w:rFonts w:eastAsia="Times New Roman"/>
                <w:kern w:val="2"/>
                <w:szCs w:val="24"/>
              </w:rPr>
              <w:t>воспитатель;</w:t>
            </w:r>
          </w:p>
        </w:tc>
      </w:tr>
      <w:tr w:rsidR="00962305" w:rsidRPr="00701990" w14:paraId="4C2A53CA" w14:textId="77777777" w:rsidTr="007C253E">
        <w:tc>
          <w:tcPr>
            <w:tcW w:w="3119" w:type="dxa"/>
          </w:tcPr>
          <w:p w14:paraId="7F7DE335" w14:textId="77777777" w:rsidR="00962305" w:rsidRPr="007C253E" w:rsidRDefault="00962305" w:rsidP="00D73BE5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</w:p>
        </w:tc>
        <w:tc>
          <w:tcPr>
            <w:tcW w:w="2546" w:type="dxa"/>
          </w:tcPr>
          <w:p w14:paraId="79846BDC" w14:textId="62A326A2" w:rsidR="00962305" w:rsidRPr="007C253E" w:rsidRDefault="00962305" w:rsidP="007C253E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</w:p>
        </w:tc>
        <w:tc>
          <w:tcPr>
            <w:tcW w:w="3679" w:type="dxa"/>
          </w:tcPr>
          <w:p w14:paraId="682AC73D" w14:textId="1F06CAEA" w:rsidR="00962305" w:rsidRPr="007C253E" w:rsidRDefault="00962305" w:rsidP="00D73BE5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</w:p>
        </w:tc>
      </w:tr>
      <w:tr w:rsidR="009C3086" w:rsidRPr="00701990" w14:paraId="61F5C5CC" w14:textId="77777777" w:rsidTr="007C253E">
        <w:tc>
          <w:tcPr>
            <w:tcW w:w="3119" w:type="dxa"/>
          </w:tcPr>
          <w:p w14:paraId="72C07B56" w14:textId="77777777" w:rsidR="009C3086" w:rsidRPr="007C253E" w:rsidRDefault="009C3086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</w:p>
        </w:tc>
        <w:tc>
          <w:tcPr>
            <w:tcW w:w="2546" w:type="dxa"/>
          </w:tcPr>
          <w:p w14:paraId="0EDD440D" w14:textId="280DF476" w:rsidR="009C3086" w:rsidRPr="007C253E" w:rsidRDefault="009C3086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</w:p>
        </w:tc>
        <w:tc>
          <w:tcPr>
            <w:tcW w:w="3679" w:type="dxa"/>
          </w:tcPr>
          <w:p w14:paraId="59886E21" w14:textId="0951B7DA" w:rsidR="009C3086" w:rsidRPr="007C253E" w:rsidRDefault="009C3086" w:rsidP="009C3086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</w:p>
        </w:tc>
      </w:tr>
      <w:tr w:rsidR="009C3086" w:rsidRPr="00701990" w14:paraId="1FF03F7D" w14:textId="77777777" w:rsidTr="007C253E">
        <w:tc>
          <w:tcPr>
            <w:tcW w:w="3119" w:type="dxa"/>
          </w:tcPr>
          <w:p w14:paraId="44355070" w14:textId="77777777" w:rsidR="009C3086" w:rsidRPr="007C253E" w:rsidRDefault="009C3086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</w:p>
        </w:tc>
        <w:tc>
          <w:tcPr>
            <w:tcW w:w="2546" w:type="dxa"/>
          </w:tcPr>
          <w:p w14:paraId="2CB20CD6" w14:textId="34F46401" w:rsidR="009C3086" w:rsidRPr="007C253E" w:rsidRDefault="007C253E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  <w:r>
              <w:rPr>
                <w:rFonts w:eastAsia="Times New Roman"/>
                <w:kern w:val="2"/>
                <w:szCs w:val="24"/>
              </w:rPr>
              <w:t xml:space="preserve">  Гайкова К.В</w:t>
            </w:r>
            <w:r w:rsidR="009C3086" w:rsidRPr="007C253E">
              <w:rPr>
                <w:rFonts w:eastAsia="Times New Roman"/>
                <w:kern w:val="2"/>
                <w:szCs w:val="24"/>
              </w:rPr>
              <w:t>.</w:t>
            </w:r>
          </w:p>
        </w:tc>
        <w:tc>
          <w:tcPr>
            <w:tcW w:w="3679" w:type="dxa"/>
          </w:tcPr>
          <w:p w14:paraId="45A32C88" w14:textId="32186D20" w:rsidR="009C3086" w:rsidRPr="007C253E" w:rsidRDefault="009C3086" w:rsidP="009C3086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  <w:r w:rsidRPr="007C253E">
              <w:rPr>
                <w:rFonts w:eastAsia="Times New Roman"/>
                <w:kern w:val="2"/>
                <w:szCs w:val="24"/>
              </w:rPr>
              <w:t>председатель совета родителей (по согласованию)</w:t>
            </w:r>
            <w:r w:rsidR="003D3DBB" w:rsidRPr="007C253E">
              <w:rPr>
                <w:rFonts w:eastAsia="Times New Roman"/>
                <w:kern w:val="2"/>
                <w:szCs w:val="24"/>
              </w:rPr>
              <w:t>;</w:t>
            </w:r>
          </w:p>
        </w:tc>
      </w:tr>
      <w:tr w:rsidR="009C3086" w:rsidRPr="00701990" w14:paraId="08BEFE23" w14:textId="77777777" w:rsidTr="007C253E">
        <w:tc>
          <w:tcPr>
            <w:tcW w:w="3119" w:type="dxa"/>
          </w:tcPr>
          <w:p w14:paraId="7774B8D6" w14:textId="77777777" w:rsidR="009C3086" w:rsidRPr="00E47F90" w:rsidRDefault="009C3086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 w:val="16"/>
                <w:szCs w:val="16"/>
              </w:rPr>
            </w:pPr>
          </w:p>
        </w:tc>
        <w:tc>
          <w:tcPr>
            <w:tcW w:w="2546" w:type="dxa"/>
          </w:tcPr>
          <w:p w14:paraId="5EC06F55" w14:textId="4B89298A" w:rsidR="009C3086" w:rsidRPr="00701990" w:rsidRDefault="009C3086" w:rsidP="009C3086">
            <w:pPr>
              <w:spacing w:after="0" w:line="240" w:lineRule="auto"/>
              <w:ind w:hanging="110"/>
              <w:jc w:val="both"/>
              <w:rPr>
                <w:rFonts w:eastAsia="Times New Roman"/>
                <w:kern w:val="2"/>
                <w:szCs w:val="24"/>
              </w:rPr>
            </w:pPr>
          </w:p>
        </w:tc>
        <w:tc>
          <w:tcPr>
            <w:tcW w:w="3679" w:type="dxa"/>
          </w:tcPr>
          <w:p w14:paraId="177BF050" w14:textId="0569EBD6" w:rsidR="009C3086" w:rsidRPr="00701990" w:rsidRDefault="009C3086" w:rsidP="009C3086">
            <w:pPr>
              <w:spacing w:after="0" w:line="240" w:lineRule="auto"/>
              <w:jc w:val="both"/>
              <w:rPr>
                <w:rFonts w:eastAsia="Times New Roman"/>
                <w:kern w:val="2"/>
                <w:szCs w:val="24"/>
              </w:rPr>
            </w:pPr>
          </w:p>
        </w:tc>
      </w:tr>
    </w:tbl>
    <w:p w14:paraId="3F058419" w14:textId="77777777" w:rsidR="00D73BE5" w:rsidRPr="00E47F90" w:rsidRDefault="00D73BE5" w:rsidP="00FE589D">
      <w:pPr>
        <w:spacing w:after="0" w:line="240" w:lineRule="auto"/>
        <w:jc w:val="both"/>
        <w:rPr>
          <w:rFonts w:eastAsia="Times New Roman"/>
          <w:kern w:val="2"/>
          <w:sz w:val="2"/>
          <w:szCs w:val="2"/>
        </w:rPr>
      </w:pPr>
    </w:p>
    <w:p w14:paraId="4DCB51C6" w14:textId="1CA6D42F" w:rsidR="00FE589D" w:rsidRPr="00701990" w:rsidRDefault="00D73BE5" w:rsidP="00D73BE5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lastRenderedPageBreak/>
        <w:t xml:space="preserve">3. </w:t>
      </w:r>
      <w:r w:rsidR="00FE589D" w:rsidRPr="00701990">
        <w:rPr>
          <w:rFonts w:eastAsia="Times New Roman"/>
          <w:kern w:val="2"/>
          <w:szCs w:val="24"/>
        </w:rPr>
        <w:t>Утвердить прилагаемые:</w:t>
      </w:r>
    </w:p>
    <w:p w14:paraId="4E306016" w14:textId="1CEFC6CA" w:rsidR="00962305" w:rsidRPr="00701990" w:rsidRDefault="00701990" w:rsidP="007C253E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r>
        <w:rPr>
          <w:rFonts w:eastAsia="Times New Roman"/>
          <w:kern w:val="2"/>
          <w:szCs w:val="24"/>
        </w:rPr>
        <w:t xml:space="preserve">3.1. </w:t>
      </w:r>
      <w:r w:rsidR="00962305" w:rsidRPr="00701990">
        <w:rPr>
          <w:rFonts w:eastAsia="Times New Roman"/>
          <w:kern w:val="2"/>
          <w:szCs w:val="24"/>
        </w:rPr>
        <w:t xml:space="preserve">Положение о рабочей группе </w:t>
      </w:r>
      <w:bookmarkStart w:id="1" w:name="_Hlk150432466"/>
      <w:r w:rsidR="00962305" w:rsidRPr="00701990">
        <w:rPr>
          <w:rFonts w:eastAsia="Times New Roman"/>
          <w:kern w:val="2"/>
          <w:szCs w:val="24"/>
        </w:rPr>
        <w:t xml:space="preserve">по </w:t>
      </w:r>
      <w:r w:rsidR="00CF2B26" w:rsidRPr="00701990">
        <w:rPr>
          <w:rFonts w:eastAsia="Times New Roman"/>
          <w:kern w:val="2"/>
          <w:szCs w:val="24"/>
        </w:rPr>
        <w:t>приведению</w:t>
      </w:r>
      <w:r w:rsidR="00962305" w:rsidRPr="00701990">
        <w:rPr>
          <w:rFonts w:eastAsia="Times New Roman"/>
          <w:kern w:val="2"/>
          <w:szCs w:val="24"/>
        </w:rPr>
        <w:t xml:space="preserve"> образовательной программы дошкольного образования </w:t>
      </w:r>
      <w:r w:rsidR="007C253E">
        <w:rPr>
          <w:rFonts w:eastAsia="Times New Roman"/>
          <w:kern w:val="2"/>
          <w:szCs w:val="24"/>
        </w:rPr>
        <w:t xml:space="preserve">муниципального бюджетного общеобразовательного учреждения средней общеобразовательной школы с. Поречье Углегорского городского округа Сахалинской области.  </w:t>
      </w:r>
      <w:bookmarkEnd w:id="1"/>
      <w:r w:rsidR="00962305" w:rsidRPr="00701990">
        <w:rPr>
          <w:rFonts w:eastAsia="Times New Roman"/>
          <w:kern w:val="2"/>
          <w:szCs w:val="24"/>
        </w:rPr>
        <w:t xml:space="preserve"> (Приложение 1);</w:t>
      </w:r>
    </w:p>
    <w:p w14:paraId="32D3FAF7" w14:textId="064E4B1A" w:rsidR="004467DD" w:rsidRPr="00701990" w:rsidRDefault="00701990" w:rsidP="007C253E">
      <w:pPr>
        <w:spacing w:after="0" w:line="240" w:lineRule="auto"/>
        <w:ind w:firstLine="851"/>
        <w:jc w:val="both"/>
        <w:rPr>
          <w:rFonts w:eastAsia="Times New Roman"/>
          <w:kern w:val="2"/>
          <w:szCs w:val="24"/>
        </w:rPr>
      </w:pPr>
      <w:bookmarkStart w:id="2" w:name="_Hlk150437386"/>
      <w:r>
        <w:rPr>
          <w:rFonts w:eastAsia="Times New Roman"/>
          <w:kern w:val="2"/>
          <w:szCs w:val="24"/>
        </w:rPr>
        <w:t xml:space="preserve">3.2. </w:t>
      </w:r>
      <w:r w:rsidR="00962305" w:rsidRPr="00701990">
        <w:rPr>
          <w:rFonts w:eastAsia="Times New Roman"/>
          <w:kern w:val="2"/>
          <w:szCs w:val="24"/>
        </w:rPr>
        <w:t xml:space="preserve">Дорожную карту </w:t>
      </w:r>
      <w:bookmarkStart w:id="3" w:name="_Hlk150438580"/>
      <w:r w:rsidR="00962305" w:rsidRPr="00701990">
        <w:rPr>
          <w:rFonts w:eastAsia="Times New Roman"/>
          <w:kern w:val="2"/>
          <w:szCs w:val="24"/>
        </w:rPr>
        <w:t xml:space="preserve">по </w:t>
      </w:r>
      <w:r w:rsidR="009C3086" w:rsidRPr="00701990">
        <w:rPr>
          <w:rFonts w:eastAsia="Times New Roman"/>
          <w:kern w:val="2"/>
          <w:szCs w:val="24"/>
        </w:rPr>
        <w:t xml:space="preserve">внедрению </w:t>
      </w:r>
      <w:bookmarkStart w:id="4" w:name="_Hlk150433460"/>
      <w:r w:rsidR="009C3086" w:rsidRPr="00701990">
        <w:rPr>
          <w:rFonts w:eastAsia="Times New Roman"/>
          <w:kern w:val="2"/>
          <w:szCs w:val="24"/>
        </w:rPr>
        <w:t xml:space="preserve">ФОП ДО в образовательный процесс </w:t>
      </w:r>
      <w:bookmarkEnd w:id="2"/>
      <w:bookmarkEnd w:id="3"/>
      <w:bookmarkEnd w:id="4"/>
      <w:r w:rsidR="007C253E">
        <w:rPr>
          <w:rFonts w:eastAsia="Times New Roman"/>
          <w:kern w:val="2"/>
          <w:szCs w:val="24"/>
        </w:rPr>
        <w:t xml:space="preserve">муниципального бюджетного общеобразовательного учреждения средней общеобразовательной школы с. Поречье Углегорского городского округа Сахалинской области.  </w:t>
      </w:r>
      <w:r w:rsidR="00CF2B26" w:rsidRPr="00701990">
        <w:rPr>
          <w:rFonts w:eastAsia="Times New Roman"/>
          <w:kern w:val="2"/>
          <w:szCs w:val="24"/>
        </w:rPr>
        <w:t>(Приложение 2)</w:t>
      </w:r>
      <w:r w:rsidR="00AF3BF4">
        <w:rPr>
          <w:rFonts w:eastAsia="Times New Roman"/>
          <w:kern w:val="2"/>
          <w:szCs w:val="24"/>
        </w:rPr>
        <w:t>.</w:t>
      </w:r>
    </w:p>
    <w:p w14:paraId="03EDAA84" w14:textId="50884F77" w:rsidR="00962305" w:rsidRPr="00701990" w:rsidRDefault="00962305" w:rsidP="00CF2B26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619E63EA" w14:textId="3589307F" w:rsidR="0018622B" w:rsidRPr="00701990" w:rsidRDefault="00CF2B26" w:rsidP="00CF2B26">
      <w:pPr>
        <w:spacing w:after="0" w:line="240" w:lineRule="auto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ab/>
        <w:t>4. Рабочей группе:</w:t>
      </w:r>
    </w:p>
    <w:p w14:paraId="7D157058" w14:textId="14B0B000" w:rsidR="00962305" w:rsidRPr="00701990" w:rsidRDefault="00962305" w:rsidP="00962305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 xml:space="preserve">руководствоваться в своей деятельности Положением о рабочей группе, </w:t>
      </w:r>
      <w:r w:rsidR="009C3086" w:rsidRPr="00701990">
        <w:rPr>
          <w:rFonts w:eastAsia="Times New Roman"/>
          <w:kern w:val="2"/>
          <w:szCs w:val="24"/>
        </w:rPr>
        <w:t xml:space="preserve">утвержденным настоящим приказом, </w:t>
      </w:r>
      <w:r w:rsidRPr="00701990">
        <w:rPr>
          <w:rFonts w:eastAsia="Times New Roman"/>
          <w:kern w:val="2"/>
          <w:szCs w:val="24"/>
        </w:rPr>
        <w:t>федеральной образовательной программой дошкольного образования, действующим</w:t>
      </w:r>
      <w:r w:rsidR="00CF2B26" w:rsidRPr="00701990">
        <w:rPr>
          <w:rFonts w:eastAsia="Times New Roman"/>
          <w:kern w:val="2"/>
          <w:szCs w:val="24"/>
        </w:rPr>
        <w:t>и</w:t>
      </w:r>
      <w:r w:rsidRPr="00701990">
        <w:rPr>
          <w:rFonts w:eastAsia="Times New Roman"/>
          <w:kern w:val="2"/>
          <w:szCs w:val="24"/>
        </w:rPr>
        <w:t xml:space="preserve">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14:paraId="65CBBB71" w14:textId="77777777" w:rsidR="00CF2B26" w:rsidRPr="00701990" w:rsidRDefault="00CF2B26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>осуществлять свою деятельность в соответствии с дорожной картой, утвержденной настоящим приказом;</w:t>
      </w:r>
    </w:p>
    <w:p w14:paraId="3A83E8DD" w14:textId="3D00C435" w:rsidR="00962305" w:rsidRPr="00701990" w:rsidRDefault="00962305" w:rsidP="00962305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 xml:space="preserve">при необходимости приглашать на заседания рабочей группы представителей администрации </w:t>
      </w:r>
      <w:r w:rsidR="00CF2B26" w:rsidRPr="00701990">
        <w:rPr>
          <w:rFonts w:eastAsia="Times New Roman"/>
          <w:kern w:val="2"/>
          <w:szCs w:val="24"/>
        </w:rPr>
        <w:t>образовательной организации</w:t>
      </w:r>
      <w:r w:rsidRPr="00701990">
        <w:rPr>
          <w:rFonts w:eastAsia="Times New Roman"/>
          <w:kern w:val="2"/>
          <w:szCs w:val="24"/>
        </w:rPr>
        <w:t xml:space="preserve"> и педагогического совета;</w:t>
      </w:r>
    </w:p>
    <w:p w14:paraId="3517F852" w14:textId="759945FF" w:rsidR="00FE589D" w:rsidRPr="00701990" w:rsidRDefault="00962305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r w:rsidRPr="00701990">
        <w:rPr>
          <w:rFonts w:eastAsia="Times New Roman"/>
          <w:kern w:val="2"/>
          <w:szCs w:val="24"/>
        </w:rPr>
        <w:t>решать иные вопросы, неурегулированные настоящим приказом</w:t>
      </w:r>
      <w:r w:rsidR="00CF2B26" w:rsidRPr="00701990">
        <w:rPr>
          <w:rFonts w:eastAsia="Times New Roman"/>
          <w:kern w:val="2"/>
          <w:szCs w:val="24"/>
        </w:rPr>
        <w:t>.</w:t>
      </w:r>
    </w:p>
    <w:p w14:paraId="587C621B" w14:textId="77777777" w:rsidR="003D3DBB" w:rsidRPr="00701990" w:rsidRDefault="003D3DBB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3FE1DB35" w14:textId="70E591D4" w:rsidR="003D3DBB" w:rsidRPr="00701990" w:rsidRDefault="003D3DBB" w:rsidP="003D3DBB">
      <w:pPr>
        <w:spacing w:after="0" w:line="240" w:lineRule="auto"/>
        <w:ind w:left="708"/>
        <w:contextualSpacing/>
        <w:textAlignment w:val="baseline"/>
        <w:rPr>
          <w:rFonts w:eastAsia="Times New Roman"/>
          <w:bCs/>
          <w:szCs w:val="24"/>
          <w:bdr w:val="none" w:sz="0" w:space="0" w:color="auto" w:frame="1"/>
          <w:lang w:eastAsia="ru-RU"/>
        </w:rPr>
      </w:pPr>
      <w:r w:rsidRPr="00701990">
        <w:rPr>
          <w:rFonts w:eastAsia="Times New Roman"/>
          <w:szCs w:val="24"/>
          <w:bdr w:val="none" w:sz="0" w:space="0" w:color="auto" w:frame="1"/>
          <w:lang w:eastAsia="ru-RU"/>
        </w:rPr>
        <w:t>5. Контроль за исполнением настоящего приказа оставляю за собой.</w:t>
      </w:r>
    </w:p>
    <w:p w14:paraId="56A35CDD" w14:textId="77777777" w:rsidR="003D3DBB" w:rsidRPr="00701990" w:rsidRDefault="003D3DBB" w:rsidP="003D3DBB">
      <w:pPr>
        <w:spacing w:after="0" w:line="240" w:lineRule="auto"/>
        <w:rPr>
          <w:szCs w:val="24"/>
        </w:rPr>
      </w:pPr>
    </w:p>
    <w:p w14:paraId="192FA4F2" w14:textId="77777777" w:rsidR="003D3DBB" w:rsidRPr="00701990" w:rsidRDefault="003D3DBB" w:rsidP="00701990">
      <w:pPr>
        <w:spacing w:after="0" w:line="240" w:lineRule="auto"/>
        <w:rPr>
          <w:b/>
          <w:szCs w:val="24"/>
        </w:rPr>
      </w:pPr>
    </w:p>
    <w:p w14:paraId="53D7A8C3" w14:textId="77777777" w:rsidR="003D3DBB" w:rsidRPr="00701990" w:rsidRDefault="003D3DBB" w:rsidP="003D3DBB">
      <w:pPr>
        <w:spacing w:after="0" w:line="240" w:lineRule="auto"/>
        <w:jc w:val="center"/>
        <w:rPr>
          <w:b/>
          <w:szCs w:val="24"/>
        </w:rPr>
      </w:pPr>
    </w:p>
    <w:p w14:paraId="137225CF" w14:textId="0D19214B" w:rsidR="003D3DBB" w:rsidRPr="00701990" w:rsidRDefault="003D3DBB" w:rsidP="003D3DBB">
      <w:pPr>
        <w:spacing w:after="0" w:line="240" w:lineRule="auto"/>
        <w:jc w:val="center"/>
        <w:rPr>
          <w:b/>
          <w:szCs w:val="24"/>
        </w:rPr>
      </w:pPr>
    </w:p>
    <w:bookmarkEnd w:id="0"/>
    <w:p w14:paraId="5D91DD40" w14:textId="7B2CA25C" w:rsidR="003D3DBB" w:rsidRPr="00701990" w:rsidRDefault="00E93777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  <w:proofErr w:type="spellStart"/>
      <w:r>
        <w:rPr>
          <w:rFonts w:eastAsia="Times New Roman"/>
          <w:kern w:val="2"/>
          <w:szCs w:val="24"/>
        </w:rPr>
        <w:t>И.о</w:t>
      </w:r>
      <w:proofErr w:type="spellEnd"/>
      <w:r>
        <w:rPr>
          <w:rFonts w:eastAsia="Times New Roman"/>
          <w:kern w:val="2"/>
          <w:szCs w:val="24"/>
        </w:rPr>
        <w:t>. д</w:t>
      </w:r>
      <w:r w:rsidR="007C253E">
        <w:rPr>
          <w:rFonts w:eastAsia="Times New Roman"/>
          <w:kern w:val="2"/>
          <w:szCs w:val="24"/>
        </w:rPr>
        <w:t>иректор</w:t>
      </w:r>
      <w:r>
        <w:rPr>
          <w:rFonts w:eastAsia="Times New Roman"/>
          <w:kern w:val="2"/>
          <w:szCs w:val="24"/>
        </w:rPr>
        <w:t xml:space="preserve">а </w:t>
      </w:r>
      <w:r w:rsidR="007C253E">
        <w:rPr>
          <w:rFonts w:eastAsia="Times New Roman"/>
          <w:kern w:val="2"/>
          <w:szCs w:val="24"/>
        </w:rPr>
        <w:t xml:space="preserve">  школы</w:t>
      </w:r>
      <w:r>
        <w:rPr>
          <w:rFonts w:eastAsia="Times New Roman"/>
          <w:kern w:val="2"/>
          <w:szCs w:val="24"/>
        </w:rPr>
        <w:t xml:space="preserve">                              </w:t>
      </w:r>
      <w:proofErr w:type="spellStart"/>
      <w:r>
        <w:rPr>
          <w:rFonts w:eastAsia="Times New Roman"/>
          <w:kern w:val="2"/>
          <w:szCs w:val="24"/>
        </w:rPr>
        <w:t>Закарлюка</w:t>
      </w:r>
      <w:proofErr w:type="spellEnd"/>
      <w:r>
        <w:rPr>
          <w:rFonts w:eastAsia="Times New Roman"/>
          <w:kern w:val="2"/>
          <w:szCs w:val="24"/>
        </w:rPr>
        <w:t xml:space="preserve"> Е.А.</w:t>
      </w:r>
      <w:r w:rsidR="007C253E">
        <w:rPr>
          <w:rFonts w:eastAsia="Times New Roman"/>
          <w:kern w:val="2"/>
          <w:szCs w:val="24"/>
        </w:rPr>
        <w:t xml:space="preserve">                                       </w:t>
      </w:r>
    </w:p>
    <w:p w14:paraId="5C579E83" w14:textId="5830B14E" w:rsidR="001E5647" w:rsidRDefault="001E5647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312BF3C3" w14:textId="7777777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11802B58" w14:textId="1D858FF4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406C807F" w14:textId="7777777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606A8AAA" w14:textId="7777777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7B8DED5E" w14:textId="6EC35B2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185DCD45" w14:textId="6291FA39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3559C1E2" w14:textId="7777777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0C63801A" w14:textId="7777777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17EAF5F3" w14:textId="7777777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52766395" w14:textId="77777777" w:rsidR="00701990" w:rsidRDefault="00701990" w:rsidP="00CF2B26">
      <w:pPr>
        <w:spacing w:after="0" w:line="240" w:lineRule="auto"/>
        <w:ind w:firstLine="708"/>
        <w:jc w:val="both"/>
        <w:rPr>
          <w:rFonts w:eastAsia="Times New Roman"/>
          <w:kern w:val="2"/>
          <w:szCs w:val="24"/>
        </w:rPr>
      </w:pPr>
    </w:p>
    <w:p w14:paraId="5B830049" w14:textId="77777777" w:rsidR="001E5647" w:rsidRPr="00701990" w:rsidRDefault="001E5647" w:rsidP="00AF3BF4">
      <w:pPr>
        <w:spacing w:after="0" w:line="240" w:lineRule="auto"/>
        <w:jc w:val="both"/>
        <w:rPr>
          <w:rFonts w:eastAsia="Times New Roman"/>
          <w:kern w:val="2"/>
          <w:szCs w:val="24"/>
        </w:rPr>
      </w:pPr>
    </w:p>
    <w:p w14:paraId="5AB309FF" w14:textId="77777777" w:rsidR="001E5647" w:rsidRDefault="001E5647" w:rsidP="001E5647">
      <w:pPr>
        <w:spacing w:after="0" w:line="240" w:lineRule="auto"/>
        <w:jc w:val="both"/>
        <w:rPr>
          <w:rFonts w:eastAsia="Times New Roman"/>
          <w:kern w:val="2"/>
          <w:sz w:val="26"/>
          <w:szCs w:val="26"/>
        </w:rPr>
      </w:pPr>
      <w:bookmarkStart w:id="5" w:name="_Hlk150438639"/>
    </w:p>
    <w:p w14:paraId="5201A747" w14:textId="77777777" w:rsidR="001E5647" w:rsidRPr="006932DC" w:rsidRDefault="001E5647" w:rsidP="001E5647">
      <w:pPr>
        <w:spacing w:after="0" w:line="240" w:lineRule="auto"/>
        <w:jc w:val="both"/>
        <w:rPr>
          <w:rFonts w:eastAsia="Times New Roman"/>
          <w:kern w:val="2"/>
          <w:sz w:val="26"/>
          <w:szCs w:val="26"/>
        </w:rPr>
      </w:pPr>
      <w:bookmarkStart w:id="6" w:name="_GoBack"/>
      <w:bookmarkEnd w:id="5"/>
      <w:bookmarkEnd w:id="6"/>
    </w:p>
    <w:sectPr w:rsidR="001E5647" w:rsidRPr="006932DC" w:rsidSect="00E47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599EC" w14:textId="77777777" w:rsidR="001B606A" w:rsidRDefault="001B606A" w:rsidP="00E47F90">
      <w:pPr>
        <w:spacing w:after="0" w:line="240" w:lineRule="auto"/>
      </w:pPr>
      <w:r>
        <w:separator/>
      </w:r>
    </w:p>
  </w:endnote>
  <w:endnote w:type="continuationSeparator" w:id="0">
    <w:p w14:paraId="70261D89" w14:textId="77777777" w:rsidR="001B606A" w:rsidRDefault="001B606A" w:rsidP="00E4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E17F9" w14:textId="77777777" w:rsidR="007C253E" w:rsidRDefault="007C25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01804" w14:textId="77777777" w:rsidR="00E47F90" w:rsidRPr="00E47F90" w:rsidRDefault="00E47F90" w:rsidP="00E47F9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A711D" w14:textId="77777777" w:rsidR="007C253E" w:rsidRDefault="007C25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8DD97" w14:textId="77777777" w:rsidR="001B606A" w:rsidRDefault="001B606A" w:rsidP="00E47F90">
      <w:pPr>
        <w:spacing w:after="0" w:line="240" w:lineRule="auto"/>
      </w:pPr>
      <w:r>
        <w:separator/>
      </w:r>
    </w:p>
  </w:footnote>
  <w:footnote w:type="continuationSeparator" w:id="0">
    <w:p w14:paraId="0124CCBC" w14:textId="77777777" w:rsidR="001B606A" w:rsidRDefault="001B606A" w:rsidP="00E4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14038" w14:textId="77777777" w:rsidR="007C253E" w:rsidRDefault="007C25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4B157" w14:textId="77777777" w:rsidR="007C253E" w:rsidRDefault="007C253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FE084" w14:textId="77777777" w:rsidR="007C253E" w:rsidRDefault="007C25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1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557C9"/>
    <w:multiLevelType w:val="hybridMultilevel"/>
    <w:tmpl w:val="90A22868"/>
    <w:lvl w:ilvl="0" w:tplc="7BFCE8AA">
      <w:start w:val="1"/>
      <w:numFmt w:val="decimal"/>
      <w:lvlText w:val="%1."/>
      <w:lvlJc w:val="left"/>
      <w:pPr>
        <w:ind w:left="1188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DF"/>
    <w:rsid w:val="0018622B"/>
    <w:rsid w:val="001B606A"/>
    <w:rsid w:val="001E5647"/>
    <w:rsid w:val="00203E7B"/>
    <w:rsid w:val="002473E8"/>
    <w:rsid w:val="003D3DBB"/>
    <w:rsid w:val="004467DD"/>
    <w:rsid w:val="004F282D"/>
    <w:rsid w:val="005C47E7"/>
    <w:rsid w:val="006932DC"/>
    <w:rsid w:val="006C0B77"/>
    <w:rsid w:val="006C1EB4"/>
    <w:rsid w:val="006E12DF"/>
    <w:rsid w:val="00701990"/>
    <w:rsid w:val="007C253E"/>
    <w:rsid w:val="008242FF"/>
    <w:rsid w:val="00870751"/>
    <w:rsid w:val="00922C48"/>
    <w:rsid w:val="0095576D"/>
    <w:rsid w:val="00962305"/>
    <w:rsid w:val="009C3086"/>
    <w:rsid w:val="00A37E18"/>
    <w:rsid w:val="00AF3BF4"/>
    <w:rsid w:val="00B915B7"/>
    <w:rsid w:val="00BE728A"/>
    <w:rsid w:val="00CF2B26"/>
    <w:rsid w:val="00D1528E"/>
    <w:rsid w:val="00D522E1"/>
    <w:rsid w:val="00D73BE5"/>
    <w:rsid w:val="00E4792F"/>
    <w:rsid w:val="00E47F90"/>
    <w:rsid w:val="00E93777"/>
    <w:rsid w:val="00EA59DF"/>
    <w:rsid w:val="00EB6203"/>
    <w:rsid w:val="00EE4070"/>
    <w:rsid w:val="00F12C76"/>
    <w:rsid w:val="00FE589D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0A0"/>
  <w15:chartTrackingRefBased/>
  <w15:docId w15:val="{3E26E1FA-BBF9-49FB-9B42-5EA188F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2DC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2">
    <w:name w:val="heading 2"/>
    <w:basedOn w:val="a"/>
    <w:link w:val="20"/>
    <w:uiPriority w:val="9"/>
    <w:qFormat/>
    <w:rsid w:val="001862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22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3">
    <w:name w:val="Table Grid"/>
    <w:basedOn w:val="a1"/>
    <w:uiPriority w:val="39"/>
    <w:rsid w:val="00D7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D3D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F90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E4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F90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8">
    <w:name w:val="No Spacing"/>
    <w:uiPriority w:val="1"/>
    <w:qFormat/>
    <w:rsid w:val="002473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Hyperlink"/>
    <w:uiPriority w:val="99"/>
    <w:semiHidden/>
    <w:unhideWhenUsed/>
    <w:rsid w:val="00247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kola-poreche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16</cp:revision>
  <cp:lastPrinted>2023-11-11T09:16:00Z</cp:lastPrinted>
  <dcterms:created xsi:type="dcterms:W3CDTF">2023-10-24T11:39:00Z</dcterms:created>
  <dcterms:modified xsi:type="dcterms:W3CDTF">2023-11-24T01:58:00Z</dcterms:modified>
</cp:coreProperties>
</file>