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ED" w:rsidRPr="007231B6" w:rsidRDefault="004C06ED" w:rsidP="004C06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231B6">
        <w:rPr>
          <w:rFonts w:ascii="Times New Roman" w:hAnsi="Times New Roman"/>
          <w:b/>
          <w:sz w:val="24"/>
          <w:szCs w:val="24"/>
        </w:rPr>
        <w:t xml:space="preserve">Продолжительность олимпиады по каждому предмету </w:t>
      </w:r>
      <w:proofErr w:type="gramStart"/>
      <w:r w:rsidR="00655DCF" w:rsidRPr="007231B6">
        <w:rPr>
          <w:rFonts w:ascii="Times New Roman" w:hAnsi="Times New Roman"/>
          <w:b/>
          <w:sz w:val="24"/>
          <w:szCs w:val="24"/>
        </w:rPr>
        <w:t>школьный</w:t>
      </w:r>
      <w:proofErr w:type="gramEnd"/>
      <w:r w:rsidR="00655DCF" w:rsidRPr="007231B6">
        <w:rPr>
          <w:rFonts w:ascii="Times New Roman" w:hAnsi="Times New Roman"/>
          <w:b/>
          <w:sz w:val="24"/>
          <w:szCs w:val="24"/>
        </w:rPr>
        <w:t xml:space="preserve"> </w:t>
      </w:r>
      <w:r w:rsidRPr="007231B6">
        <w:rPr>
          <w:rFonts w:ascii="Times New Roman" w:hAnsi="Times New Roman"/>
          <w:b/>
          <w:sz w:val="24"/>
          <w:szCs w:val="24"/>
        </w:rPr>
        <w:t xml:space="preserve"> этапа всероссийской олимпиады школьников</w:t>
      </w:r>
    </w:p>
    <w:p w:rsidR="004C06ED" w:rsidRDefault="00891047" w:rsidP="004C06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2023/2024</w:t>
      </w:r>
    </w:p>
    <w:tbl>
      <w:tblPr>
        <w:tblStyle w:val="a4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984"/>
        <w:gridCol w:w="2401"/>
        <w:gridCol w:w="9"/>
        <w:gridCol w:w="19"/>
        <w:gridCol w:w="2249"/>
      </w:tblGrid>
      <w:tr w:rsidR="00655DCF" w:rsidTr="0037420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CF" w:rsidRDefault="00655D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CF" w:rsidRDefault="00655D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CF" w:rsidRDefault="00655DCF" w:rsidP="00655DCF">
            <w:pPr>
              <w:tabs>
                <w:tab w:val="left" w:pos="815"/>
                <w:tab w:val="center" w:pos="2301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ПРОДОЛЖИТЕЛЬНОСТЬ</w:t>
            </w:r>
          </w:p>
        </w:tc>
      </w:tr>
      <w:tr w:rsidR="004C06ED" w:rsidTr="0037420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ED" w:rsidRDefault="004C06E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ED" w:rsidRDefault="004C06E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ED" w:rsidRPr="00655DCF" w:rsidRDefault="00655DCF" w:rsidP="00655DC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55DCF">
              <w:rPr>
                <w:rFonts w:ascii="Times New Roman" w:hAnsi="Times New Roman"/>
                <w:b/>
                <w:i/>
                <w:sz w:val="28"/>
                <w:szCs w:val="28"/>
              </w:rPr>
              <w:t>5-6 класс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ED" w:rsidRDefault="004C06E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7-8 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ED" w:rsidRDefault="004C06E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9-11 класс</w:t>
            </w:r>
          </w:p>
        </w:tc>
      </w:tr>
      <w:tr w:rsidR="00374204" w:rsidTr="003742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04" w:rsidRDefault="00374204">
            <w:pPr>
              <w:spacing w:line="360" w:lineRule="auto"/>
              <w:ind w:right="2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45-60 мин</w:t>
            </w:r>
          </w:p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>0 мин устно</w:t>
            </w:r>
            <w:r>
              <w:rPr>
                <w:rFonts w:ascii="Times New Roman" w:hAnsi="Times New Roman"/>
                <w:sz w:val="24"/>
                <w:szCs w:val="24"/>
              </w:rPr>
              <w:t>+ время на подготовку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>60-90 мин (письмо)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>30 мин устно</w:t>
            </w:r>
            <w:r>
              <w:rPr>
                <w:rFonts w:ascii="Times New Roman" w:hAnsi="Times New Roman"/>
                <w:sz w:val="24"/>
                <w:szCs w:val="24"/>
              </w:rPr>
              <w:t>+ время на подготовку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>90-120 мин (письмо)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>30 мин устно</w:t>
            </w:r>
            <w:r>
              <w:rPr>
                <w:rFonts w:ascii="Times New Roman" w:hAnsi="Times New Roman"/>
                <w:sz w:val="24"/>
                <w:szCs w:val="24"/>
              </w:rPr>
              <w:t>+ время на подготовку</w:t>
            </w:r>
          </w:p>
        </w:tc>
      </w:tr>
      <w:tr w:rsidR="00374204" w:rsidTr="003742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1D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Pr="0082138F" w:rsidRDefault="0082138F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45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82138F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60-90 минут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DD3C21" w:rsidRDefault="0082138F" w:rsidP="00E01F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90-120минут</w:t>
            </w:r>
          </w:p>
        </w:tc>
      </w:tr>
      <w:tr w:rsidR="00374204" w:rsidTr="003742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04" w:rsidRPr="000515E2" w:rsidRDefault="00374204" w:rsidP="001D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120минут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минут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минут</w:t>
            </w:r>
          </w:p>
        </w:tc>
      </w:tr>
      <w:tr w:rsidR="00374204" w:rsidTr="003742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04" w:rsidRDefault="00374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мин</w:t>
            </w:r>
          </w:p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 – 30 мин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мин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30 минут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45 мин</w:t>
            </w:r>
          </w:p>
        </w:tc>
      </w:tr>
      <w:tr w:rsidR="00374204" w:rsidTr="003742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04" w:rsidRDefault="003742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Pr="00920CD7" w:rsidRDefault="00920CD7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45-90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>0-180 мин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>0-240 мин</w:t>
            </w:r>
          </w:p>
        </w:tc>
      </w:tr>
      <w:tr w:rsidR="00374204" w:rsidTr="003742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04" w:rsidRDefault="00374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>90 мин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DD3C21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74204" w:rsidRPr="00727630">
              <w:rPr>
                <w:rFonts w:ascii="Times New Roman" w:hAnsi="Times New Roman"/>
                <w:sz w:val="24"/>
                <w:szCs w:val="24"/>
              </w:rPr>
              <w:t>0 мин</w:t>
            </w:r>
          </w:p>
        </w:tc>
      </w:tr>
      <w:tr w:rsidR="00374204" w:rsidRPr="00E01F49" w:rsidTr="003742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Pr="009B70A2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9B70A2" w:rsidRDefault="00374204" w:rsidP="001D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Pr="009B70A2" w:rsidRDefault="00E01F49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9B70A2" w:rsidRDefault="00E01F49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0A2">
              <w:rPr>
                <w:rFonts w:ascii="Times New Roman" w:hAnsi="Times New Roman"/>
                <w:sz w:val="24"/>
                <w:szCs w:val="24"/>
              </w:rPr>
              <w:t>75</w:t>
            </w:r>
            <w:r w:rsidR="00374204" w:rsidRPr="009B70A2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9B70A2" w:rsidRDefault="00E01F49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0A2">
              <w:rPr>
                <w:rFonts w:ascii="Times New Roman" w:hAnsi="Times New Roman"/>
                <w:sz w:val="24"/>
                <w:szCs w:val="24"/>
              </w:rPr>
              <w:t>90</w:t>
            </w:r>
            <w:r w:rsidR="00374204" w:rsidRPr="009B70A2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74204" w:rsidTr="003742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04" w:rsidRDefault="00374204">
            <w:pPr>
              <w:spacing w:line="360" w:lineRule="auto"/>
              <w:ind w:right="2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E01F49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374204" w:rsidRPr="0072763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74204" w:rsidTr="003742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04" w:rsidRDefault="00374204" w:rsidP="000C49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Мировая художественная культура (Искусство)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мин</w:t>
            </w:r>
          </w:p>
          <w:p w:rsidR="00797C01" w:rsidRDefault="00797C01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 5-7 минут</w:t>
            </w:r>
          </w:p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797C01" w:rsidRDefault="00797C01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поекта</w:t>
            </w:r>
            <w:proofErr w:type="spellEnd"/>
          </w:p>
          <w:p w:rsidR="00797C01" w:rsidRDefault="00797C01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минут-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797C01" w:rsidRDefault="00797C01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  <w:p w:rsidR="00797C01" w:rsidRDefault="00797C01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04" w:rsidTr="003742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1D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 xml:space="preserve">45 мин чтение, </w:t>
            </w:r>
            <w:proofErr w:type="spellStart"/>
            <w:r w:rsidRPr="0072763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7276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>60 мин письмо;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>10-15 мин/группа устно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 xml:space="preserve">65 мин чтение, </w:t>
            </w:r>
            <w:proofErr w:type="spellStart"/>
            <w:r w:rsidRPr="0072763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7276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>90 мин письмо;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>10-15 мин/группа устно</w:t>
            </w:r>
          </w:p>
        </w:tc>
        <w:bookmarkStart w:id="0" w:name="_GoBack"/>
        <w:bookmarkEnd w:id="0"/>
      </w:tr>
      <w:tr w:rsidR="00374204" w:rsidTr="003742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04" w:rsidRPr="001D379E" w:rsidRDefault="00374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204" w:rsidRPr="001D379E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4" w:rsidRPr="001D379E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9E">
              <w:rPr>
                <w:rFonts w:ascii="Times New Roman" w:hAnsi="Times New Roman"/>
                <w:sz w:val="24"/>
                <w:szCs w:val="24"/>
              </w:rPr>
              <w:t>90 минут -  теория;</w:t>
            </w:r>
          </w:p>
          <w:p w:rsidR="00374204" w:rsidRPr="001D379E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9E">
              <w:rPr>
                <w:rFonts w:ascii="Times New Roman" w:hAnsi="Times New Roman"/>
                <w:sz w:val="24"/>
                <w:szCs w:val="24"/>
              </w:rPr>
              <w:t>120 минут -  практика</w:t>
            </w:r>
          </w:p>
        </w:tc>
      </w:tr>
      <w:tr w:rsidR="00374204" w:rsidTr="003742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>0 мин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74204" w:rsidTr="00374204">
        <w:trPr>
          <w:trHeight w:val="5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>-11 класс – 12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>0 мин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04" w:rsidTr="003742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04" w:rsidRDefault="003742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мин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 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74204" w:rsidTr="00E01F49">
        <w:trPr>
          <w:trHeight w:val="1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>0 мин – теория;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– 90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>0 мин – теория;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– 90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374204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 xml:space="preserve"> мин – теория;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>Практика – 150 мин</w:t>
            </w:r>
          </w:p>
          <w:p w:rsidR="00374204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04" w:rsidTr="00E01F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04" w:rsidRDefault="00374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30">
              <w:rPr>
                <w:rFonts w:ascii="Times New Roman" w:hAnsi="Times New Roman"/>
                <w:sz w:val="24"/>
                <w:szCs w:val="24"/>
              </w:rPr>
              <w:t>Тест 45 мин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04" w:rsidTr="00E01F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1D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Французски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Pr="000F1493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0F1493">
              <w:rPr>
                <w:rFonts w:ascii="Times New Roman" w:hAnsi="Times New Roman"/>
                <w:sz w:val="24"/>
                <w:szCs w:val="24"/>
              </w:rPr>
              <w:t xml:space="preserve"> мин письмо;</w:t>
            </w:r>
          </w:p>
          <w:p w:rsidR="00374204" w:rsidRPr="000F1493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F1493">
              <w:rPr>
                <w:rFonts w:ascii="Times New Roman" w:hAnsi="Times New Roman"/>
                <w:sz w:val="24"/>
                <w:szCs w:val="24"/>
              </w:rPr>
              <w:t xml:space="preserve"> мин/группа устно</w:t>
            </w:r>
          </w:p>
          <w:p w:rsidR="00374204" w:rsidRPr="000F1493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493">
              <w:rPr>
                <w:rFonts w:ascii="Times New Roman" w:hAnsi="Times New Roman"/>
                <w:sz w:val="24"/>
                <w:szCs w:val="24"/>
              </w:rPr>
              <w:t>письмо;</w:t>
            </w:r>
          </w:p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493">
              <w:rPr>
                <w:rFonts w:ascii="Times New Roman" w:hAnsi="Times New Roman"/>
                <w:sz w:val="24"/>
                <w:szCs w:val="24"/>
              </w:rPr>
              <w:t>10-15 мин/группа устно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0F1493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493">
              <w:rPr>
                <w:rFonts w:ascii="Times New Roman" w:hAnsi="Times New Roman"/>
                <w:sz w:val="24"/>
                <w:szCs w:val="24"/>
              </w:rPr>
              <w:t>60 мин письмо;</w:t>
            </w:r>
          </w:p>
          <w:p w:rsidR="00374204" w:rsidRPr="000F1493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F1493">
              <w:rPr>
                <w:rFonts w:ascii="Times New Roman" w:hAnsi="Times New Roman"/>
                <w:sz w:val="24"/>
                <w:szCs w:val="24"/>
              </w:rPr>
              <w:t xml:space="preserve"> мин/группа устно</w:t>
            </w:r>
            <w:r w:rsidRPr="000F1493">
              <w:rPr>
                <w:rFonts w:ascii="Times New Roman" w:hAnsi="Times New Roman"/>
                <w:sz w:val="24"/>
                <w:szCs w:val="24"/>
              </w:rPr>
              <w:tab/>
              <w:t xml:space="preserve">65 мин чтение, </w:t>
            </w:r>
            <w:proofErr w:type="spellStart"/>
            <w:r w:rsidRPr="000F1493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0F14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4204" w:rsidRPr="000F1493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493">
              <w:rPr>
                <w:rFonts w:ascii="Times New Roman" w:hAnsi="Times New Roman"/>
                <w:sz w:val="24"/>
                <w:szCs w:val="24"/>
              </w:rPr>
              <w:t>90 мин письмо;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0F1493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0F1493">
              <w:rPr>
                <w:rFonts w:ascii="Times New Roman" w:hAnsi="Times New Roman"/>
                <w:sz w:val="24"/>
                <w:szCs w:val="24"/>
              </w:rPr>
              <w:t xml:space="preserve"> мин письмо;</w:t>
            </w:r>
          </w:p>
          <w:p w:rsidR="00374204" w:rsidRPr="000F1493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F1493">
              <w:rPr>
                <w:rFonts w:ascii="Times New Roman" w:hAnsi="Times New Roman"/>
                <w:sz w:val="24"/>
                <w:szCs w:val="24"/>
              </w:rPr>
              <w:t xml:space="preserve"> мин/группа устно</w:t>
            </w:r>
            <w:r w:rsidRPr="000F1493">
              <w:rPr>
                <w:rFonts w:ascii="Times New Roman" w:hAnsi="Times New Roman"/>
                <w:sz w:val="24"/>
                <w:szCs w:val="24"/>
              </w:rPr>
              <w:tab/>
              <w:t xml:space="preserve">65 мин чтение, </w:t>
            </w:r>
            <w:proofErr w:type="spellStart"/>
            <w:r w:rsidRPr="000F1493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0F14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4204" w:rsidRPr="000F1493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Pr="000F1493">
              <w:rPr>
                <w:rFonts w:ascii="Times New Roman" w:hAnsi="Times New Roman"/>
                <w:sz w:val="24"/>
                <w:szCs w:val="24"/>
              </w:rPr>
              <w:t xml:space="preserve"> мин письмо;</w:t>
            </w:r>
          </w:p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04" w:rsidTr="00E01F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Default="00374204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04" w:rsidRDefault="00374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4" w:rsidRDefault="00374204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4" w:rsidRPr="00727630" w:rsidRDefault="00374204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72763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721D6C" w:rsidTr="00721D6C">
        <w:trPr>
          <w:trHeight w:val="3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6C" w:rsidRDefault="00721D6C" w:rsidP="00355344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6C" w:rsidRDefault="00721D6C" w:rsidP="001D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6C" w:rsidRDefault="00721D6C" w:rsidP="00E01F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C" w:rsidRPr="00727630" w:rsidRDefault="00721D6C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C" w:rsidRPr="00727630" w:rsidRDefault="00721D6C" w:rsidP="00E01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</w:tbl>
    <w:p w:rsidR="003E04BD" w:rsidRPr="00117E90" w:rsidRDefault="0042259C" w:rsidP="00117E90">
      <w:pPr>
        <w:rPr>
          <w:rStyle w:val="a5"/>
        </w:rPr>
      </w:pPr>
    </w:p>
    <w:sectPr w:rsidR="003E04BD" w:rsidRPr="00117E90" w:rsidSect="00117E90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2A3F"/>
    <w:multiLevelType w:val="hybridMultilevel"/>
    <w:tmpl w:val="D09CA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DF761C"/>
    <w:multiLevelType w:val="hybridMultilevel"/>
    <w:tmpl w:val="534E4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2A"/>
    <w:rsid w:val="000515E2"/>
    <w:rsid w:val="000C49AB"/>
    <w:rsid w:val="000F1493"/>
    <w:rsid w:val="00117E90"/>
    <w:rsid w:val="001D379E"/>
    <w:rsid w:val="00250DE4"/>
    <w:rsid w:val="00355344"/>
    <w:rsid w:val="00374204"/>
    <w:rsid w:val="0042259C"/>
    <w:rsid w:val="004C06ED"/>
    <w:rsid w:val="00577648"/>
    <w:rsid w:val="00621D24"/>
    <w:rsid w:val="00655DCF"/>
    <w:rsid w:val="00721D6C"/>
    <w:rsid w:val="007231B6"/>
    <w:rsid w:val="00727630"/>
    <w:rsid w:val="00753662"/>
    <w:rsid w:val="00775F9D"/>
    <w:rsid w:val="00797C01"/>
    <w:rsid w:val="007A5B88"/>
    <w:rsid w:val="0082138F"/>
    <w:rsid w:val="00824CBE"/>
    <w:rsid w:val="00831B8F"/>
    <w:rsid w:val="0087147B"/>
    <w:rsid w:val="0088029E"/>
    <w:rsid w:val="00891047"/>
    <w:rsid w:val="00920CD7"/>
    <w:rsid w:val="00941DFD"/>
    <w:rsid w:val="0095270E"/>
    <w:rsid w:val="009B70A2"/>
    <w:rsid w:val="00A65432"/>
    <w:rsid w:val="00A75D6D"/>
    <w:rsid w:val="00AD5E2A"/>
    <w:rsid w:val="00BC793A"/>
    <w:rsid w:val="00C42A59"/>
    <w:rsid w:val="00C801BD"/>
    <w:rsid w:val="00CD3137"/>
    <w:rsid w:val="00DA7956"/>
    <w:rsid w:val="00DD3C21"/>
    <w:rsid w:val="00E01F49"/>
    <w:rsid w:val="00E14C21"/>
    <w:rsid w:val="00E910FD"/>
    <w:rsid w:val="00F01E4A"/>
    <w:rsid w:val="00F07B60"/>
    <w:rsid w:val="00F7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6ED"/>
    <w:pPr>
      <w:ind w:left="720"/>
      <w:contextualSpacing/>
    </w:pPr>
  </w:style>
  <w:style w:type="table" w:styleId="a4">
    <w:name w:val="Table Grid"/>
    <w:basedOn w:val="a1"/>
    <w:uiPriority w:val="59"/>
    <w:rsid w:val="004C06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basedOn w:val="a0"/>
    <w:uiPriority w:val="21"/>
    <w:qFormat/>
    <w:rsid w:val="00117E9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6ED"/>
    <w:pPr>
      <w:ind w:left="720"/>
      <w:contextualSpacing/>
    </w:pPr>
  </w:style>
  <w:style w:type="table" w:styleId="a4">
    <w:name w:val="Table Grid"/>
    <w:basedOn w:val="a1"/>
    <w:uiPriority w:val="59"/>
    <w:rsid w:val="004C06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basedOn w:val="a0"/>
    <w:uiPriority w:val="21"/>
    <w:qFormat/>
    <w:rsid w:val="00117E9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Дмитриевна Леонова</dc:creator>
  <cp:lastModifiedBy>Анастасия Николаевна Чёрная</cp:lastModifiedBy>
  <cp:revision>17</cp:revision>
  <cp:lastPrinted>2023-07-24T23:19:00Z</cp:lastPrinted>
  <dcterms:created xsi:type="dcterms:W3CDTF">2020-10-15T01:37:00Z</dcterms:created>
  <dcterms:modified xsi:type="dcterms:W3CDTF">2023-07-25T03:47:00Z</dcterms:modified>
</cp:coreProperties>
</file>